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31392" w14:textId="77777777" w:rsidR="002C39DF" w:rsidRPr="002C39DF" w:rsidRDefault="00FF4678" w:rsidP="002C39DF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Aktywa Trwałe / </w:t>
      </w:r>
      <w:r w:rsidR="002A1D14">
        <w:rPr>
          <w:rStyle w:val="Pogrubienie"/>
          <w:sz w:val="28"/>
          <w:szCs w:val="28"/>
        </w:rPr>
        <w:t xml:space="preserve">Majątek </w:t>
      </w:r>
      <w:r w:rsidR="006B7339">
        <w:rPr>
          <w:rStyle w:val="Pogrubienie"/>
          <w:sz w:val="28"/>
          <w:szCs w:val="28"/>
        </w:rPr>
        <w:t xml:space="preserve">jednostek organizacyjnych Gminy Kazimierza Wielka </w:t>
      </w:r>
      <w:r w:rsidR="002A1D14">
        <w:rPr>
          <w:rStyle w:val="Pogrubienie"/>
          <w:sz w:val="28"/>
          <w:szCs w:val="28"/>
        </w:rPr>
        <w:t>wg stanu na dzień 31.12.</w:t>
      </w:r>
      <w:r w:rsidR="00D56217">
        <w:rPr>
          <w:rStyle w:val="Pogrubienie"/>
          <w:sz w:val="28"/>
          <w:szCs w:val="28"/>
        </w:rPr>
        <w:t>202</w:t>
      </w:r>
      <w:r w:rsidR="003B7FD2">
        <w:rPr>
          <w:rStyle w:val="Pogrubienie"/>
          <w:sz w:val="28"/>
          <w:szCs w:val="28"/>
        </w:rPr>
        <w:t>2</w:t>
      </w:r>
      <w:r w:rsidR="002A1D14">
        <w:rPr>
          <w:rStyle w:val="Pogrubienie"/>
          <w:sz w:val="28"/>
          <w:szCs w:val="28"/>
        </w:rPr>
        <w:t xml:space="preserve"> r.</w:t>
      </w:r>
    </w:p>
    <w:p w14:paraId="33127F43" w14:textId="77777777" w:rsidR="006B7339" w:rsidRPr="003F51D5" w:rsidRDefault="002A1D14" w:rsidP="003F51D5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/>
        <w:rPr>
          <w:rStyle w:val="Pogrubienie"/>
          <w:b w:val="0"/>
          <w:bCs w:val="0"/>
        </w:rPr>
      </w:pPr>
      <w:r>
        <w:rPr>
          <w:rStyle w:val="Pogrubienie"/>
        </w:rPr>
        <w:t>Urząd</w:t>
      </w:r>
      <w:r w:rsidR="002C39DF" w:rsidRPr="002C39DF">
        <w:rPr>
          <w:rStyle w:val="Pogrubienie"/>
        </w:rPr>
        <w:t xml:space="preserve"> Miast</w:t>
      </w:r>
      <w:r>
        <w:rPr>
          <w:rStyle w:val="Pogrubienie"/>
        </w:rPr>
        <w:t>a i Gminy w Kazimierzy Wielkiej:</w:t>
      </w:r>
    </w:p>
    <w:p w14:paraId="67A90228" w14:textId="77777777" w:rsidR="004377DD" w:rsidRDefault="002C39DF" w:rsidP="004377DD">
      <w:pPr>
        <w:pStyle w:val="NormalnyWeb"/>
        <w:tabs>
          <w:tab w:val="left" w:pos="426"/>
        </w:tabs>
        <w:spacing w:before="0" w:beforeAutospacing="0" w:after="0" w:afterAutospacing="0"/>
        <w:ind w:left="426"/>
      </w:pPr>
      <w:r w:rsidRPr="002C39DF">
        <w:t xml:space="preserve">Środki trwałe – </w:t>
      </w:r>
      <w:r w:rsidR="003B7FD2">
        <w:t>108 692 958,05</w:t>
      </w:r>
      <w:r w:rsidRPr="00CD3346">
        <w:t xml:space="preserve"> zł (netto)</w:t>
      </w:r>
      <w:r w:rsidRPr="002C39DF">
        <w:br/>
      </w:r>
      <w:r w:rsidR="00E34DD3">
        <w:t>Środki trwałe w budowie (</w:t>
      </w:r>
      <w:r w:rsidRPr="002C39DF">
        <w:t>Inwestycje</w:t>
      </w:r>
      <w:r w:rsidR="00E34DD3">
        <w:t>)</w:t>
      </w:r>
      <w:r w:rsidRPr="002C39DF">
        <w:t xml:space="preserve"> – </w:t>
      </w:r>
      <w:r w:rsidR="003B7FD2">
        <w:t>3 112 796,85</w:t>
      </w:r>
      <w:r w:rsidRPr="002C39DF">
        <w:t xml:space="preserve"> zł</w:t>
      </w:r>
    </w:p>
    <w:p w14:paraId="59C4AA0C" w14:textId="77777777" w:rsidR="00FE097F" w:rsidRPr="002C39DF" w:rsidRDefault="004377DD" w:rsidP="002C39DF">
      <w:pPr>
        <w:pStyle w:val="NormalnyWeb"/>
        <w:tabs>
          <w:tab w:val="left" w:pos="426"/>
        </w:tabs>
        <w:spacing w:before="0" w:beforeAutospacing="0"/>
        <w:ind w:left="426"/>
      </w:pPr>
      <w:r>
        <w:t xml:space="preserve">Wartości niematerialne i prawne – </w:t>
      </w:r>
      <w:r w:rsidR="003B7FD2">
        <w:t>27 943,04</w:t>
      </w:r>
      <w:r>
        <w:t xml:space="preserve"> zł (netto)</w:t>
      </w:r>
      <w:r w:rsidR="002C39DF" w:rsidRPr="002C39DF">
        <w:br/>
        <w:t>Należności długoterminowe –</w:t>
      </w:r>
      <w:r w:rsidR="00CD3346">
        <w:t xml:space="preserve"> </w:t>
      </w:r>
      <w:r w:rsidR="003B7FD2">
        <w:t>143 170,20</w:t>
      </w:r>
      <w:r w:rsidR="002C39DF" w:rsidRPr="002C39DF">
        <w:t xml:space="preserve">  zł</w:t>
      </w:r>
      <w:r w:rsidR="002C39DF" w:rsidRPr="002C39DF">
        <w:br/>
        <w:t>Dłu</w:t>
      </w:r>
      <w:r w:rsidR="003F51D5">
        <w:t xml:space="preserve">goterminowe aktywa finansowe – </w:t>
      </w:r>
      <w:r w:rsidR="003B7FD2">
        <w:t>8 529 650,00</w:t>
      </w:r>
      <w:r>
        <w:t xml:space="preserve"> zł</w:t>
      </w:r>
    </w:p>
    <w:p w14:paraId="68BC6F50" w14:textId="77777777" w:rsidR="002A1D14" w:rsidRPr="004A4D08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A4D08">
        <w:rPr>
          <w:rFonts w:ascii="Times New Roman" w:hAnsi="Times New Roman" w:cs="Times New Roman"/>
          <w:b/>
          <w:sz w:val="24"/>
          <w:szCs w:val="24"/>
        </w:rPr>
        <w:t>Publiczne Przedszkole Samorządowe w Kazimierzy Wielkiej:</w:t>
      </w:r>
    </w:p>
    <w:p w14:paraId="200751EA" w14:textId="77777777" w:rsidR="006B7339" w:rsidRPr="004A4D08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4A4D08">
        <w:t>Środki trwałe –</w:t>
      </w:r>
      <w:r w:rsidR="003F51D5" w:rsidRPr="004A4D08">
        <w:t xml:space="preserve"> </w:t>
      </w:r>
      <w:r w:rsidR="004A4D08" w:rsidRPr="004A4D08">
        <w:t>1 804 668,79</w:t>
      </w:r>
      <w:r w:rsidR="00CD3346" w:rsidRPr="004A4D08">
        <w:t xml:space="preserve"> </w:t>
      </w:r>
      <w:r w:rsidR="003F51D5" w:rsidRPr="004A4D08">
        <w:t>zł (netto)</w:t>
      </w:r>
    </w:p>
    <w:p w14:paraId="53DE4F87" w14:textId="77777777" w:rsidR="002A1D14" w:rsidRPr="004A4D08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A4D08">
        <w:rPr>
          <w:rFonts w:ascii="Times New Roman" w:hAnsi="Times New Roman" w:cs="Times New Roman"/>
          <w:b/>
          <w:sz w:val="24"/>
          <w:szCs w:val="24"/>
        </w:rPr>
        <w:t>Samorządowa Szkoła Podstawowa nr 1 w Kazimierzy Wielkiej:</w:t>
      </w:r>
    </w:p>
    <w:p w14:paraId="129DDFDD" w14:textId="77777777" w:rsidR="006B7339" w:rsidRPr="004A4D08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4A4D08">
        <w:t xml:space="preserve">Środki trwałe – </w:t>
      </w:r>
      <w:r w:rsidR="004A4D08" w:rsidRPr="004A4D08">
        <w:t>6 882 006,14</w:t>
      </w:r>
      <w:r w:rsidR="003F51D5" w:rsidRPr="004A4D08">
        <w:t xml:space="preserve"> zł (netto)</w:t>
      </w:r>
    </w:p>
    <w:p w14:paraId="4DA1D163" w14:textId="77777777" w:rsidR="002A1D14" w:rsidRPr="004A4D08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A4D08">
        <w:rPr>
          <w:rFonts w:ascii="Times New Roman" w:hAnsi="Times New Roman" w:cs="Times New Roman"/>
          <w:b/>
          <w:sz w:val="24"/>
          <w:szCs w:val="24"/>
        </w:rPr>
        <w:t>Samorządowa Szkoła Podstawowa nr 3 w Kazimierzy Wielkiej:</w:t>
      </w:r>
    </w:p>
    <w:p w14:paraId="53EAB455" w14:textId="77777777" w:rsidR="006B7339" w:rsidRPr="004A4D08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4A4D08">
        <w:t xml:space="preserve">Środki trwałe – </w:t>
      </w:r>
      <w:r w:rsidR="004A4D08" w:rsidRPr="004A4D08">
        <w:t>2 276 423,27</w:t>
      </w:r>
      <w:r w:rsidR="00D56217" w:rsidRPr="004A4D08">
        <w:t xml:space="preserve"> </w:t>
      </w:r>
      <w:r w:rsidR="003F51D5" w:rsidRPr="004A4D08">
        <w:t>zł (netto)</w:t>
      </w:r>
    </w:p>
    <w:p w14:paraId="6E14F3E6" w14:textId="77777777" w:rsidR="002A1D14" w:rsidRPr="004A4D08" w:rsidRDefault="00D56217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A4D08">
        <w:rPr>
          <w:rFonts w:ascii="Times New Roman" w:hAnsi="Times New Roman" w:cs="Times New Roman"/>
          <w:b/>
          <w:sz w:val="24"/>
          <w:szCs w:val="24"/>
        </w:rPr>
        <w:t>Publiczny Żłobek Samorządowy</w:t>
      </w:r>
      <w:r w:rsidR="002A1D14" w:rsidRPr="004A4D08">
        <w:rPr>
          <w:rFonts w:ascii="Times New Roman" w:hAnsi="Times New Roman" w:cs="Times New Roman"/>
          <w:b/>
          <w:sz w:val="24"/>
          <w:szCs w:val="24"/>
        </w:rPr>
        <w:t xml:space="preserve"> w Kazimierzy Wielkiej:</w:t>
      </w:r>
    </w:p>
    <w:p w14:paraId="34DDA249" w14:textId="77777777" w:rsidR="006B7339" w:rsidRPr="004A4D08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4A4D08">
        <w:t>Środki trwałe –</w:t>
      </w:r>
      <w:r w:rsidR="003F51D5" w:rsidRPr="004A4D08">
        <w:t xml:space="preserve"> </w:t>
      </w:r>
      <w:r w:rsidR="004A4D08" w:rsidRPr="004A4D08">
        <w:t>1 722 659,74</w:t>
      </w:r>
      <w:r w:rsidR="00CD3346" w:rsidRPr="004A4D08">
        <w:t xml:space="preserve"> </w:t>
      </w:r>
      <w:r w:rsidR="003F51D5" w:rsidRPr="004A4D08">
        <w:t>zł (netto)</w:t>
      </w:r>
    </w:p>
    <w:p w14:paraId="35A79B5E" w14:textId="77777777" w:rsidR="002A1D14" w:rsidRPr="004A4D08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A4D08">
        <w:rPr>
          <w:rFonts w:ascii="Times New Roman" w:hAnsi="Times New Roman" w:cs="Times New Roman"/>
          <w:b/>
          <w:sz w:val="24"/>
          <w:szCs w:val="24"/>
        </w:rPr>
        <w:t>Samorządowa Szkoła Podstawowa w Kamieńczycach:</w:t>
      </w:r>
    </w:p>
    <w:p w14:paraId="7A003E9C" w14:textId="77777777" w:rsidR="006B7339" w:rsidRPr="004A4D08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4A4D08">
        <w:t>Środki trwałe –</w:t>
      </w:r>
      <w:r w:rsidR="00CD3346" w:rsidRPr="004A4D08">
        <w:t xml:space="preserve"> </w:t>
      </w:r>
      <w:r w:rsidR="004A4D08" w:rsidRPr="004A4D08">
        <w:t>424 461,55</w:t>
      </w:r>
      <w:r w:rsidR="003F51D5" w:rsidRPr="004A4D08">
        <w:t xml:space="preserve"> zł (netto)</w:t>
      </w:r>
    </w:p>
    <w:p w14:paraId="766EE23A" w14:textId="77777777" w:rsidR="002A1D14" w:rsidRPr="004A4D08" w:rsidRDefault="00CD3346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A4D08">
        <w:rPr>
          <w:rFonts w:ascii="Times New Roman" w:hAnsi="Times New Roman" w:cs="Times New Roman"/>
          <w:b/>
          <w:sz w:val="24"/>
          <w:szCs w:val="24"/>
        </w:rPr>
        <w:t>Samorządowa Szkoła Podstawowa</w:t>
      </w:r>
      <w:r w:rsidR="002A1D14" w:rsidRPr="004A4D08">
        <w:rPr>
          <w:rFonts w:ascii="Times New Roman" w:hAnsi="Times New Roman" w:cs="Times New Roman"/>
          <w:b/>
          <w:sz w:val="24"/>
          <w:szCs w:val="24"/>
        </w:rPr>
        <w:t xml:space="preserve"> w Wielgusie:</w:t>
      </w:r>
    </w:p>
    <w:p w14:paraId="16E9B925" w14:textId="77777777" w:rsidR="006B7339" w:rsidRPr="004A4D08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4A4D08">
        <w:t xml:space="preserve">Środki trwałe – </w:t>
      </w:r>
      <w:r w:rsidR="004A4D08" w:rsidRPr="004A4D08">
        <w:t>1 841 661,61</w:t>
      </w:r>
      <w:r w:rsidR="003F51D5" w:rsidRPr="004A4D08">
        <w:t xml:space="preserve"> zł (netto)</w:t>
      </w:r>
    </w:p>
    <w:p w14:paraId="1F706D7A" w14:textId="77777777" w:rsidR="002A1D14" w:rsidRPr="004A4D08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A4D08">
        <w:rPr>
          <w:rFonts w:ascii="Times New Roman" w:hAnsi="Times New Roman" w:cs="Times New Roman"/>
          <w:b/>
          <w:sz w:val="24"/>
          <w:szCs w:val="24"/>
        </w:rPr>
        <w:t xml:space="preserve">Zespół Obsługi Ekonomiczno - Administracyjnej Publicznych Szkół i Placówek w Kazimierzy Wielkiej: </w:t>
      </w:r>
    </w:p>
    <w:p w14:paraId="37249B2A" w14:textId="77777777" w:rsidR="006B7339" w:rsidRPr="004A4D08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4A4D08">
        <w:t>Środki trwałe – 0,00</w:t>
      </w:r>
      <w:r w:rsidR="003F51D5" w:rsidRPr="004A4D08">
        <w:t xml:space="preserve"> zł (netto)</w:t>
      </w:r>
    </w:p>
    <w:p w14:paraId="12617CCB" w14:textId="77777777" w:rsidR="002C39DF" w:rsidRPr="004A4D08" w:rsidRDefault="002A1D14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A4D08">
        <w:rPr>
          <w:rFonts w:ascii="Times New Roman" w:hAnsi="Times New Roman" w:cs="Times New Roman"/>
          <w:b/>
          <w:sz w:val="24"/>
          <w:szCs w:val="24"/>
        </w:rPr>
        <w:t>Miejsko Gminny Ośrodek</w:t>
      </w:r>
      <w:r w:rsidR="002C39DF" w:rsidRPr="004A4D08">
        <w:rPr>
          <w:rFonts w:ascii="Times New Roman" w:hAnsi="Times New Roman" w:cs="Times New Roman"/>
          <w:b/>
          <w:sz w:val="24"/>
          <w:szCs w:val="24"/>
        </w:rPr>
        <w:t xml:space="preserve"> Pomocy Społecznej w Kazimierzy Wielkiej</w:t>
      </w:r>
      <w:r w:rsidRPr="004A4D08">
        <w:rPr>
          <w:rFonts w:ascii="Times New Roman" w:hAnsi="Times New Roman" w:cs="Times New Roman"/>
          <w:b/>
          <w:sz w:val="24"/>
          <w:szCs w:val="24"/>
        </w:rPr>
        <w:t>:</w:t>
      </w:r>
    </w:p>
    <w:p w14:paraId="40FD25C1" w14:textId="77777777" w:rsidR="002C39DF" w:rsidRPr="004A4D08" w:rsidRDefault="002C39DF" w:rsidP="002C39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Środki trwałe – 0,00</w:t>
      </w:r>
      <w:r w:rsidR="003F51D5" w:rsidRPr="004A4D08">
        <w:rPr>
          <w:rFonts w:ascii="Times New Roman" w:hAnsi="Times New Roman" w:cs="Times New Roman"/>
          <w:sz w:val="24"/>
          <w:szCs w:val="24"/>
        </w:rPr>
        <w:t xml:space="preserve"> zł (netto)</w:t>
      </w:r>
    </w:p>
    <w:p w14:paraId="4A9E24D2" w14:textId="77777777" w:rsidR="00783ACC" w:rsidRPr="004A4D08" w:rsidRDefault="00783ACC" w:rsidP="002C39DF">
      <w:pPr>
        <w:pStyle w:val="Akapitzlist"/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F75F9C" w14:textId="77777777" w:rsidR="002C39DF" w:rsidRPr="004E77E1" w:rsidRDefault="00783ACC" w:rsidP="002C39DF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E77E1">
        <w:rPr>
          <w:rFonts w:ascii="Times New Roman" w:hAnsi="Times New Roman" w:cs="Times New Roman"/>
          <w:b/>
          <w:sz w:val="24"/>
          <w:szCs w:val="24"/>
        </w:rPr>
        <w:t>Instytucje Kultury:</w:t>
      </w:r>
    </w:p>
    <w:p w14:paraId="401BBCE9" w14:textId="77777777" w:rsidR="002C39DF" w:rsidRPr="004E77E1" w:rsidRDefault="006B7339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E77E1">
        <w:rPr>
          <w:rFonts w:ascii="Times New Roman" w:hAnsi="Times New Roman" w:cs="Times New Roman"/>
          <w:b/>
          <w:sz w:val="24"/>
          <w:szCs w:val="24"/>
        </w:rPr>
        <w:t>Kazimierski Ośrodek Kultury w Kazimierzy Wielkiej</w:t>
      </w:r>
      <w:r w:rsidR="00783ACC" w:rsidRPr="004E77E1">
        <w:rPr>
          <w:rFonts w:ascii="Times New Roman" w:hAnsi="Times New Roman" w:cs="Times New Roman"/>
          <w:b/>
          <w:sz w:val="24"/>
          <w:szCs w:val="24"/>
        </w:rPr>
        <w:t>:</w:t>
      </w:r>
    </w:p>
    <w:p w14:paraId="032B1D4D" w14:textId="77777777" w:rsidR="003F51D5" w:rsidRPr="004E77E1" w:rsidRDefault="003F51D5" w:rsidP="003F51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77E1">
        <w:rPr>
          <w:rFonts w:ascii="Times New Roman" w:hAnsi="Times New Roman" w:cs="Times New Roman"/>
          <w:sz w:val="24"/>
          <w:szCs w:val="24"/>
        </w:rPr>
        <w:t xml:space="preserve">Środki trwałe – </w:t>
      </w:r>
      <w:r w:rsidR="004E77E1" w:rsidRPr="004E77E1">
        <w:rPr>
          <w:rFonts w:ascii="Times New Roman" w:hAnsi="Times New Roman" w:cs="Times New Roman"/>
          <w:sz w:val="24"/>
          <w:szCs w:val="24"/>
        </w:rPr>
        <w:t>42 959,03</w:t>
      </w:r>
      <w:r w:rsidRPr="004E77E1">
        <w:rPr>
          <w:rFonts w:ascii="Times New Roman" w:hAnsi="Times New Roman" w:cs="Times New Roman"/>
          <w:sz w:val="24"/>
          <w:szCs w:val="24"/>
        </w:rPr>
        <w:t xml:space="preserve"> zł (netto)</w:t>
      </w:r>
    </w:p>
    <w:p w14:paraId="280FC09B" w14:textId="77777777" w:rsidR="00783ACC" w:rsidRPr="004E77E1" w:rsidRDefault="00783ACC" w:rsidP="00783A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7F5CC589" w14:textId="77777777" w:rsidR="006B7339" w:rsidRPr="004E77E1" w:rsidRDefault="00783ACC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E77E1">
        <w:rPr>
          <w:rFonts w:ascii="Times New Roman" w:hAnsi="Times New Roman" w:cs="Times New Roman"/>
          <w:b/>
          <w:sz w:val="24"/>
          <w:szCs w:val="24"/>
        </w:rPr>
        <w:t>Miejsko – Gminna i Powiatowa Biblioteka Publiczna w Kazimierzy Wielkiej:</w:t>
      </w:r>
    </w:p>
    <w:p w14:paraId="251317B3" w14:textId="77777777" w:rsidR="003F51D5" w:rsidRPr="004E77E1" w:rsidRDefault="003F51D5" w:rsidP="003F51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77E1">
        <w:rPr>
          <w:rFonts w:ascii="Times New Roman" w:hAnsi="Times New Roman" w:cs="Times New Roman"/>
          <w:sz w:val="24"/>
          <w:szCs w:val="24"/>
        </w:rPr>
        <w:t xml:space="preserve">Środki trwałe – </w:t>
      </w:r>
      <w:r w:rsidR="004A4D08" w:rsidRPr="004E77E1">
        <w:rPr>
          <w:rFonts w:ascii="Times New Roman" w:hAnsi="Times New Roman" w:cs="Times New Roman"/>
          <w:sz w:val="24"/>
          <w:szCs w:val="24"/>
        </w:rPr>
        <w:t xml:space="preserve">0,00 zł </w:t>
      </w:r>
      <w:r w:rsidRPr="004E77E1">
        <w:rPr>
          <w:rFonts w:ascii="Times New Roman" w:hAnsi="Times New Roman" w:cs="Times New Roman"/>
          <w:sz w:val="24"/>
          <w:szCs w:val="24"/>
        </w:rPr>
        <w:t>(netto)</w:t>
      </w:r>
    </w:p>
    <w:p w14:paraId="6880FC7A" w14:textId="77777777" w:rsidR="003F51D5" w:rsidRPr="004E77E1" w:rsidRDefault="003F51D5" w:rsidP="003F51D5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3762B4FB" w14:textId="77777777" w:rsidR="004377DD" w:rsidRPr="00FF744F" w:rsidRDefault="004377DD" w:rsidP="003F51D5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F744F">
        <w:rPr>
          <w:rFonts w:ascii="Times New Roman" w:hAnsi="Times New Roman" w:cs="Times New Roman"/>
          <w:b/>
          <w:sz w:val="24"/>
          <w:szCs w:val="24"/>
        </w:rPr>
        <w:t>Spółki :</w:t>
      </w:r>
    </w:p>
    <w:p w14:paraId="60C5C0CC" w14:textId="77777777" w:rsidR="004377DD" w:rsidRPr="00FF744F" w:rsidRDefault="004377DD" w:rsidP="004377D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FF744F">
        <w:rPr>
          <w:rFonts w:ascii="Times New Roman" w:hAnsi="Times New Roman" w:cs="Times New Roman"/>
          <w:b/>
          <w:sz w:val="24"/>
          <w:szCs w:val="24"/>
        </w:rPr>
        <w:t xml:space="preserve">Kazimierskie Przedsiębiorstwo Komunalne </w:t>
      </w:r>
      <w:r w:rsidR="008F0918" w:rsidRPr="00FF744F">
        <w:rPr>
          <w:rFonts w:ascii="Times New Roman" w:hAnsi="Times New Roman" w:cs="Times New Roman"/>
          <w:b/>
          <w:sz w:val="24"/>
          <w:szCs w:val="24"/>
        </w:rPr>
        <w:t xml:space="preserve">Sp. z o.o. </w:t>
      </w:r>
      <w:r w:rsidRPr="00FF744F">
        <w:rPr>
          <w:rFonts w:ascii="Times New Roman" w:hAnsi="Times New Roman" w:cs="Times New Roman"/>
          <w:b/>
          <w:sz w:val="24"/>
          <w:szCs w:val="24"/>
        </w:rPr>
        <w:t>w Kazimierzy Wielkiej</w:t>
      </w:r>
    </w:p>
    <w:p w14:paraId="1D82341E" w14:textId="79994982" w:rsidR="004377DD" w:rsidRPr="008F0918" w:rsidRDefault="008F0918" w:rsidP="004377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744F">
        <w:rPr>
          <w:rFonts w:ascii="Times New Roman" w:hAnsi="Times New Roman" w:cs="Times New Roman"/>
          <w:sz w:val="24"/>
          <w:szCs w:val="24"/>
        </w:rPr>
        <w:t xml:space="preserve">Środki trwałe – </w:t>
      </w:r>
      <w:r w:rsidR="00FF744F" w:rsidRPr="00FF744F">
        <w:rPr>
          <w:rFonts w:ascii="Times New Roman" w:hAnsi="Times New Roman" w:cs="Times New Roman"/>
          <w:sz w:val="24"/>
          <w:szCs w:val="24"/>
        </w:rPr>
        <w:t xml:space="preserve">2 588 069,28 </w:t>
      </w:r>
      <w:r w:rsidRPr="00FF744F">
        <w:rPr>
          <w:rFonts w:ascii="Times New Roman" w:hAnsi="Times New Roman" w:cs="Times New Roman"/>
          <w:sz w:val="24"/>
          <w:szCs w:val="24"/>
        </w:rPr>
        <w:t>zł (netto)</w:t>
      </w:r>
      <w:r w:rsidRPr="008F09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77DD" w:rsidRPr="008F0918" w:rsidSect="00FE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5C3F97"/>
    <w:multiLevelType w:val="hybridMultilevel"/>
    <w:tmpl w:val="4C2C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91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DF"/>
    <w:rsid w:val="00014FF5"/>
    <w:rsid w:val="00196FB7"/>
    <w:rsid w:val="001D2E81"/>
    <w:rsid w:val="00244D75"/>
    <w:rsid w:val="002A1D14"/>
    <w:rsid w:val="002C39DF"/>
    <w:rsid w:val="003B7FD2"/>
    <w:rsid w:val="003F51D5"/>
    <w:rsid w:val="004031D8"/>
    <w:rsid w:val="00412651"/>
    <w:rsid w:val="004377DD"/>
    <w:rsid w:val="00490473"/>
    <w:rsid w:val="004A4D08"/>
    <w:rsid w:val="004E77E1"/>
    <w:rsid w:val="00684155"/>
    <w:rsid w:val="006B7339"/>
    <w:rsid w:val="00783ACC"/>
    <w:rsid w:val="00794F96"/>
    <w:rsid w:val="007A66D0"/>
    <w:rsid w:val="008567F8"/>
    <w:rsid w:val="008F0918"/>
    <w:rsid w:val="00AF3029"/>
    <w:rsid w:val="00B75E4A"/>
    <w:rsid w:val="00BB18D9"/>
    <w:rsid w:val="00CD3346"/>
    <w:rsid w:val="00D27C64"/>
    <w:rsid w:val="00D56217"/>
    <w:rsid w:val="00DB3AA0"/>
    <w:rsid w:val="00E34DD3"/>
    <w:rsid w:val="00E81BE8"/>
    <w:rsid w:val="00F13751"/>
    <w:rsid w:val="00FD7310"/>
    <w:rsid w:val="00FE097F"/>
    <w:rsid w:val="00FF467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1573"/>
  <w15:docId w15:val="{9C5AE426-E072-455A-9A58-E93F4314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9DF"/>
    <w:rPr>
      <w:b/>
      <w:bCs/>
    </w:rPr>
  </w:style>
  <w:style w:type="paragraph" w:styleId="Akapitzlist">
    <w:name w:val="List Paragraph"/>
    <w:basedOn w:val="Normalny"/>
    <w:uiPriority w:val="34"/>
    <w:qFormat/>
    <w:rsid w:val="002C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Magdalena Kozieł</cp:lastModifiedBy>
  <cp:revision>22</cp:revision>
  <dcterms:created xsi:type="dcterms:W3CDTF">2018-12-12T19:40:00Z</dcterms:created>
  <dcterms:modified xsi:type="dcterms:W3CDTF">2024-04-25T19:50:00Z</dcterms:modified>
</cp:coreProperties>
</file>