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7D4A2A" w:rsidRPr="00104BE6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4A2A" w:rsidRPr="00D62780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2A" w:rsidRPr="00107F0D" w:rsidRDefault="007D4A2A" w:rsidP="007D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7D4A2A" w:rsidRDefault="007D4A2A" w:rsidP="007D4A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D4A2A" w:rsidRPr="00847E58" w:rsidRDefault="00FD3436" w:rsidP="00105AC7">
      <w:pPr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>Dostawy wyposażenia w ramach inwestycji pn. „</w:t>
      </w:r>
      <w:r w:rsidR="00105AC7">
        <w:rPr>
          <w:rFonts w:ascii="Calibri Light" w:hAnsi="Calibri Light" w:cs="Calibri Light"/>
          <w:b/>
          <w:i/>
          <w:sz w:val="24"/>
          <w:szCs w:val="24"/>
          <w:lang w:eastAsia="pl-PL"/>
        </w:rPr>
        <w:t>Przebudowa oraz wyposażenie świetlic wiejskich na terenie gminy Kazimierza Wielka jako ogólnodostępnych obiektów pełniących funkcje kulturalne</w:t>
      </w: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>”.</w:t>
      </w:r>
    </w:p>
    <w:p w:rsidR="007D4A2A" w:rsidRPr="00C64AF8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7D4A2A" w:rsidRPr="00C64AF8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7D4A2A" w:rsidRPr="00C64AF8" w:rsidRDefault="007D4A2A" w:rsidP="007D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A2A" w:rsidRPr="004446A8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105AC7" w:rsidRPr="00105AC7" w:rsidRDefault="00105AC7" w:rsidP="007D4A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AC7">
        <w:rPr>
          <w:rFonts w:ascii="Times New Roman" w:hAnsi="Times New Roman"/>
          <w:b/>
          <w:sz w:val="24"/>
          <w:szCs w:val="24"/>
        </w:rPr>
        <w:t>Zadanie 1:</w:t>
      </w:r>
    </w:p>
    <w:p w:rsidR="00105AC7" w:rsidRDefault="00105AC7" w:rsidP="00105A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105AC7" w:rsidRDefault="00105AC7" w:rsidP="00105A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105AC7" w:rsidRPr="00105AC7" w:rsidRDefault="00105AC7" w:rsidP="00105A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105AC7" w:rsidRPr="00105AC7" w:rsidRDefault="00105AC7" w:rsidP="007D4A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AC7">
        <w:rPr>
          <w:rFonts w:ascii="Times New Roman" w:hAnsi="Times New Roman"/>
          <w:b/>
          <w:sz w:val="24"/>
          <w:szCs w:val="24"/>
        </w:rPr>
        <w:t>Zadanie 2</w:t>
      </w:r>
    </w:p>
    <w:p w:rsidR="007D4A2A" w:rsidRDefault="007D4A2A" w:rsidP="00105A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7D4A2A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7D4A2A" w:rsidRDefault="007D4A2A" w:rsidP="007D4A2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  <w:bookmarkStart w:id="0" w:name="_GoBack"/>
      <w:bookmarkEnd w:id="0"/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7D4A2A" w:rsidRPr="007A21EC" w:rsidRDefault="007D4A2A" w:rsidP="007D4A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</w:t>
      </w:r>
      <w:r w:rsidR="00105AC7">
        <w:rPr>
          <w:rFonts w:ascii="Times New Roman" w:eastAsiaTheme="minorHAnsi" w:hAnsi="Times New Roman"/>
          <w:sz w:val="24"/>
          <w:szCs w:val="24"/>
        </w:rPr>
        <w:t>ną wskazane przez Zamawiającego.</w:t>
      </w:r>
    </w:p>
    <w:p w:rsidR="007D4A2A" w:rsidRDefault="007D4A2A" w:rsidP="007D4A2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D4A2A" w:rsidRPr="00107F0D" w:rsidRDefault="007D4A2A" w:rsidP="00105AC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05AC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……………..……..…………………</w:t>
      </w:r>
    </w:p>
    <w:p w:rsidR="00900C47" w:rsidRDefault="007D4A2A" w:rsidP="00105AC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05AC7">
        <w:rPr>
          <w:rFonts w:ascii="Times New Roman" w:hAnsi="Times New Roman"/>
          <w:sz w:val="24"/>
          <w:szCs w:val="24"/>
        </w:rPr>
        <w:t>(pieczęć i podpis Wykonawcy)</w:t>
      </w:r>
    </w:p>
    <w:sectPr w:rsidR="0090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2A"/>
    <w:rsid w:val="00105AC7"/>
    <w:rsid w:val="007D4A2A"/>
    <w:rsid w:val="00900C47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Płaszewska</dc:creator>
  <cp:lastModifiedBy>Marta Płaszewska</cp:lastModifiedBy>
  <cp:revision>2</cp:revision>
  <dcterms:created xsi:type="dcterms:W3CDTF">2024-03-18T14:06:00Z</dcterms:created>
  <dcterms:modified xsi:type="dcterms:W3CDTF">2024-03-18T14:06:00Z</dcterms:modified>
</cp:coreProperties>
</file>