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246AA" w14:textId="7CB08372" w:rsidR="000F0FE0" w:rsidRDefault="000F0FE0" w:rsidP="000F0FE0">
      <w:pPr>
        <w:ind w:left="5812"/>
        <w:jc w:val="right"/>
        <w:rPr>
          <w:rFonts w:cstheme="minorHAnsi"/>
          <w:bCs/>
        </w:rPr>
      </w:pPr>
      <w:r>
        <w:rPr>
          <w:rFonts w:cstheme="minorHAnsi"/>
          <w:bCs/>
        </w:rPr>
        <w:t>.</w:t>
      </w:r>
    </w:p>
    <w:p w14:paraId="1C5EEA59" w14:textId="34F2B5A2" w:rsidR="000F0FE0" w:rsidRDefault="000F0FE0" w:rsidP="000F0FE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 xml:space="preserve">Z A R Z Ą D Z E N I E   Nr </w:t>
      </w:r>
      <w:r w:rsidR="00B768C3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250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/2023</w:t>
      </w:r>
    </w:p>
    <w:p w14:paraId="00512417" w14:textId="77777777" w:rsidR="000F0FE0" w:rsidRDefault="000F0FE0" w:rsidP="000F0F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E22BF8" w14:textId="77777777" w:rsidR="000F0FE0" w:rsidRDefault="000F0FE0" w:rsidP="000F0F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Burmistrza    Miasta    i    Gminy   w   Kazimierzy   Wielkiej</w:t>
      </w:r>
    </w:p>
    <w:p w14:paraId="56BDA9FA" w14:textId="44EBD39F" w:rsidR="000F0FE0" w:rsidRDefault="000F0FE0" w:rsidP="000F0F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  dnia  </w:t>
      </w:r>
      <w:r w:rsidR="004870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B76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870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listopada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2023  r.</w:t>
      </w:r>
    </w:p>
    <w:p w14:paraId="452EBEBA" w14:textId="77777777" w:rsidR="000F0FE0" w:rsidRDefault="000F0FE0" w:rsidP="000F0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D57B66B" w14:textId="77777777" w:rsidR="000F0FE0" w:rsidRDefault="000F0FE0" w:rsidP="000F0F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 powierzenia pełnienia obowiązków dyrektora</w:t>
      </w:r>
    </w:p>
    <w:p w14:paraId="18FE0057" w14:textId="77777777" w:rsidR="000F0FE0" w:rsidRDefault="000F0FE0" w:rsidP="000F0F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5FB86F" w14:textId="77777777" w:rsidR="000F0FE0" w:rsidRPr="00487086" w:rsidRDefault="000F0FE0" w:rsidP="00487086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7086">
        <w:rPr>
          <w:rFonts w:ascii="Times New Roman" w:hAnsi="Times New Roman" w:cs="Times New Roman"/>
          <w:bCs/>
          <w:sz w:val="24"/>
          <w:szCs w:val="24"/>
        </w:rPr>
        <w:t>Na podstawie art. 30 ust. 1 ustawy z dnia 8 marca 1990 r. o samorządzie gminnym (Dz.U. z 2023 r. poz. 40) oraz art. 63 ust. 13 w zw. z art. 29 ust. 1 pkt 2 ustawy z dnia 14 grudnia 2016 r. - Prawo oświatowe (Dz.U. z 2023 r. poz. 900) zarządza się co następuje:</w:t>
      </w:r>
    </w:p>
    <w:p w14:paraId="6A336851" w14:textId="77777777" w:rsidR="000F0FE0" w:rsidRPr="00487086" w:rsidRDefault="000F0FE0" w:rsidP="00487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35DE24" w14:textId="59C17EC6" w:rsidR="000F0FE0" w:rsidRPr="00487086" w:rsidRDefault="000F0FE0" w:rsidP="0048708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7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1. </w:t>
      </w:r>
      <w:r w:rsidRPr="00487086">
        <w:rPr>
          <w:rFonts w:ascii="Times New Roman" w:hAnsi="Times New Roman" w:cs="Times New Roman"/>
          <w:bCs/>
          <w:sz w:val="24"/>
          <w:szCs w:val="24"/>
        </w:rPr>
        <w:t xml:space="preserve">Powierza się Pani </w:t>
      </w:r>
      <w:r w:rsidR="00487086" w:rsidRPr="00487086">
        <w:rPr>
          <w:rFonts w:ascii="Times New Roman" w:hAnsi="Times New Roman" w:cs="Times New Roman"/>
          <w:bCs/>
          <w:sz w:val="24"/>
          <w:szCs w:val="24"/>
        </w:rPr>
        <w:t>Bożenie Malara</w:t>
      </w:r>
      <w:r w:rsidRPr="00487086">
        <w:rPr>
          <w:rFonts w:ascii="Times New Roman" w:hAnsi="Times New Roman" w:cs="Times New Roman"/>
          <w:bCs/>
          <w:sz w:val="24"/>
          <w:szCs w:val="24"/>
        </w:rPr>
        <w:t xml:space="preserve"> pełnienie obowiązków Dyrektora </w:t>
      </w:r>
      <w:r w:rsidR="00487086" w:rsidRPr="00487086">
        <w:rPr>
          <w:rFonts w:ascii="Times New Roman" w:hAnsi="Times New Roman" w:cs="Times New Roman"/>
          <w:iCs/>
          <w:sz w:val="24"/>
          <w:szCs w:val="24"/>
        </w:rPr>
        <w:t>Samorządowej Szkoły Podstawowej im. Ks. Władysława Latosa w Kamieńczycach</w:t>
      </w:r>
      <w:r w:rsidRPr="00487086">
        <w:rPr>
          <w:rFonts w:ascii="Times New Roman" w:hAnsi="Times New Roman" w:cs="Times New Roman"/>
          <w:bCs/>
          <w:sz w:val="24"/>
          <w:szCs w:val="24"/>
        </w:rPr>
        <w:t xml:space="preserve"> do czasu powierzenia funkcji dyrektora tej placówki, nie dłużej niż na okres od </w:t>
      </w:r>
      <w:r w:rsidR="00487086">
        <w:rPr>
          <w:rFonts w:ascii="Times New Roman" w:hAnsi="Times New Roman" w:cs="Times New Roman"/>
          <w:bCs/>
          <w:sz w:val="24"/>
          <w:szCs w:val="24"/>
        </w:rPr>
        <w:t>2</w:t>
      </w:r>
      <w:r w:rsidR="00CE697A">
        <w:rPr>
          <w:rFonts w:ascii="Times New Roman" w:hAnsi="Times New Roman" w:cs="Times New Roman"/>
          <w:bCs/>
          <w:sz w:val="24"/>
          <w:szCs w:val="24"/>
        </w:rPr>
        <w:t>5</w:t>
      </w:r>
      <w:r w:rsidRPr="004870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7086">
        <w:rPr>
          <w:rFonts w:ascii="Times New Roman" w:hAnsi="Times New Roman" w:cs="Times New Roman"/>
          <w:bCs/>
          <w:sz w:val="24"/>
          <w:szCs w:val="24"/>
        </w:rPr>
        <w:t>listopada</w:t>
      </w:r>
      <w:r w:rsidRPr="00487086">
        <w:rPr>
          <w:rFonts w:ascii="Times New Roman" w:hAnsi="Times New Roman" w:cs="Times New Roman"/>
          <w:bCs/>
          <w:sz w:val="24"/>
          <w:szCs w:val="24"/>
        </w:rPr>
        <w:t xml:space="preserve"> 2023 r. do </w:t>
      </w:r>
      <w:r w:rsidR="00487086">
        <w:rPr>
          <w:rFonts w:ascii="Times New Roman" w:hAnsi="Times New Roman" w:cs="Times New Roman"/>
          <w:bCs/>
          <w:sz w:val="24"/>
          <w:szCs w:val="24"/>
        </w:rPr>
        <w:t>31</w:t>
      </w:r>
      <w:r w:rsidRPr="004870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7086">
        <w:rPr>
          <w:rFonts w:ascii="Times New Roman" w:hAnsi="Times New Roman" w:cs="Times New Roman"/>
          <w:bCs/>
          <w:sz w:val="24"/>
          <w:szCs w:val="24"/>
        </w:rPr>
        <w:t>sierpnia</w:t>
      </w:r>
      <w:r w:rsidR="00330A71" w:rsidRPr="004870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7086">
        <w:rPr>
          <w:rFonts w:ascii="Times New Roman" w:hAnsi="Times New Roman" w:cs="Times New Roman"/>
          <w:bCs/>
          <w:sz w:val="24"/>
          <w:szCs w:val="24"/>
        </w:rPr>
        <w:t>2024 r.</w:t>
      </w:r>
    </w:p>
    <w:p w14:paraId="1A97E871" w14:textId="77777777" w:rsidR="000F0FE0" w:rsidRPr="00487086" w:rsidRDefault="000F0FE0" w:rsidP="00487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BCF6F7" w14:textId="77777777" w:rsidR="000F0FE0" w:rsidRPr="00487086" w:rsidRDefault="000F0FE0" w:rsidP="00487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086">
        <w:rPr>
          <w:rFonts w:ascii="Times New Roman" w:eastAsia="Times New Roman" w:hAnsi="Times New Roman" w:cs="Times New Roman"/>
          <w:sz w:val="24"/>
          <w:szCs w:val="24"/>
          <w:lang w:eastAsia="pl-PL"/>
        </w:rPr>
        <w:t>§ 2. Wykonanie zarządzenia powierza się Dyrektorowi Zespołu Obsługi Ekonomiczno-Administracyjnej Publicznych Szkół i Placówek w Kazimierzy Wielkiej.</w:t>
      </w:r>
    </w:p>
    <w:p w14:paraId="7C5B393E" w14:textId="77777777" w:rsidR="000F0FE0" w:rsidRPr="00487086" w:rsidRDefault="000F0FE0" w:rsidP="00487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B005B8" w14:textId="77777777" w:rsidR="000F0FE0" w:rsidRPr="00487086" w:rsidRDefault="000F0FE0" w:rsidP="00487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086">
        <w:rPr>
          <w:rFonts w:ascii="Times New Roman" w:eastAsia="Times New Roman" w:hAnsi="Times New Roman" w:cs="Times New Roman"/>
          <w:sz w:val="24"/>
          <w:szCs w:val="24"/>
          <w:lang w:eastAsia="pl-PL"/>
        </w:rPr>
        <w:t>§ 3. Zarządzenie wchodzi w życie z dniem podpisania.</w:t>
      </w:r>
    </w:p>
    <w:p w14:paraId="45D849F9" w14:textId="77777777" w:rsidR="000F0FE0" w:rsidRPr="00487086" w:rsidRDefault="000F0FE0" w:rsidP="00487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9A9F0A" w14:textId="77777777" w:rsidR="000F0FE0" w:rsidRPr="00487086" w:rsidRDefault="000F0FE0" w:rsidP="00487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D40458" w14:textId="77777777" w:rsidR="000F0FE0" w:rsidRDefault="000F0FE0" w:rsidP="000F0FE0"/>
    <w:p w14:paraId="4BB78945" w14:textId="77777777" w:rsidR="000F0FE0" w:rsidRDefault="000F0FE0" w:rsidP="000F0FE0">
      <w:pPr>
        <w:rPr>
          <w:rFonts w:cstheme="minorHAnsi"/>
          <w:bCs/>
        </w:rPr>
      </w:pPr>
    </w:p>
    <w:p w14:paraId="4A8B92ED" w14:textId="77777777" w:rsidR="001350D0" w:rsidRDefault="001350D0"/>
    <w:sectPr w:rsidR="00135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FE0"/>
    <w:rsid w:val="000E0660"/>
    <w:rsid w:val="000F0FE0"/>
    <w:rsid w:val="001350D0"/>
    <w:rsid w:val="0029264B"/>
    <w:rsid w:val="002F28C4"/>
    <w:rsid w:val="00330A71"/>
    <w:rsid w:val="00487086"/>
    <w:rsid w:val="005A7594"/>
    <w:rsid w:val="00B768C3"/>
    <w:rsid w:val="00C3227F"/>
    <w:rsid w:val="00CE697A"/>
    <w:rsid w:val="00ED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FB77B"/>
  <w15:chartTrackingRefBased/>
  <w15:docId w15:val="{39CD8A25-B75A-41BD-81FF-8FF8F6459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FE0"/>
    <w:pPr>
      <w:spacing w:line="254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2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Dziula</dc:creator>
  <cp:keywords/>
  <dc:description/>
  <cp:lastModifiedBy>Marta Dziula </cp:lastModifiedBy>
  <cp:revision>17</cp:revision>
  <cp:lastPrinted>2023-11-22T07:34:00Z</cp:lastPrinted>
  <dcterms:created xsi:type="dcterms:W3CDTF">2023-08-25T10:26:00Z</dcterms:created>
  <dcterms:modified xsi:type="dcterms:W3CDTF">2023-11-22T07:34:00Z</dcterms:modified>
</cp:coreProperties>
</file>