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1652E3">
        <w:rPr>
          <w:rFonts w:ascii="Times New Roman" w:eastAsia="Times New Roman" w:hAnsi="Times New Roman" w:cs="Times New Roman"/>
          <w:b/>
          <w:sz w:val="24"/>
          <w:szCs w:val="24"/>
        </w:rPr>
        <w:t>232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C04CF1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4CF1">
        <w:rPr>
          <w:rFonts w:ascii="Times New Roman" w:eastAsia="Times New Roman" w:hAnsi="Times New Roman" w:cs="Times New Roman"/>
          <w:b/>
          <w:sz w:val="24"/>
          <w:szCs w:val="24"/>
        </w:rPr>
        <w:t>października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0210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063C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875A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>(t.</w:t>
      </w:r>
      <w:r w:rsidR="005C4A77">
        <w:rPr>
          <w:rFonts w:ascii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5C4A77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C4A77" w:rsidRPr="00F176CB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5C4A77">
        <w:rPr>
          <w:rFonts w:ascii="Times New Roman" w:hAnsi="Times New Roman" w:cs="Times New Roman"/>
          <w:sz w:val="24"/>
          <w:szCs w:val="24"/>
        </w:rPr>
        <w:t>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3431A6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C04CF1" w:rsidRPr="00C04CF1" w:rsidRDefault="00C04CF1" w:rsidP="00C04CF1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EF">
        <w:rPr>
          <w:rFonts w:ascii="Times New Roman" w:eastAsia="Times New Roman" w:hAnsi="Times New Roman" w:cs="Times New Roman"/>
          <w:sz w:val="24"/>
          <w:szCs w:val="24"/>
        </w:rPr>
        <w:t>Ustalić czynsz dzierżawny zgodny z Uchwałą Nr XX/281/2005 Rady Miejskiej w Kazimierzy Wielkiej z dnia 24 sierpnia 2005 roku w sprawie określania zasad nabycia i obciążania nieruchomości gruntowych oraz ich wydzierżawia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lub najmu na okres dłuższy </w:t>
      </w:r>
      <w:r w:rsidRPr="005E14EF">
        <w:rPr>
          <w:rFonts w:ascii="Times New Roman" w:eastAsia="Times New Roman" w:hAnsi="Times New Roman" w:cs="Times New Roman"/>
          <w:sz w:val="24"/>
          <w:szCs w:val="24"/>
        </w:rPr>
        <w:t>niż trzy lata.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3CE1"/>
    <w:rsid w:val="000667AA"/>
    <w:rsid w:val="000F32EB"/>
    <w:rsid w:val="00112183"/>
    <w:rsid w:val="001133A9"/>
    <w:rsid w:val="00143702"/>
    <w:rsid w:val="00151F64"/>
    <w:rsid w:val="001652E3"/>
    <w:rsid w:val="001654B5"/>
    <w:rsid w:val="00201A5C"/>
    <w:rsid w:val="002548E4"/>
    <w:rsid w:val="0027095A"/>
    <w:rsid w:val="002A5814"/>
    <w:rsid w:val="002A7874"/>
    <w:rsid w:val="002C5DAD"/>
    <w:rsid w:val="002D7CA7"/>
    <w:rsid w:val="003266FB"/>
    <w:rsid w:val="003431A6"/>
    <w:rsid w:val="00344E42"/>
    <w:rsid w:val="00393D43"/>
    <w:rsid w:val="00420202"/>
    <w:rsid w:val="00425563"/>
    <w:rsid w:val="0042558A"/>
    <w:rsid w:val="0044415E"/>
    <w:rsid w:val="0045293A"/>
    <w:rsid w:val="00491AF0"/>
    <w:rsid w:val="004961EF"/>
    <w:rsid w:val="004B4DBD"/>
    <w:rsid w:val="004C6978"/>
    <w:rsid w:val="0051793D"/>
    <w:rsid w:val="0052000A"/>
    <w:rsid w:val="00521A8D"/>
    <w:rsid w:val="0058585B"/>
    <w:rsid w:val="00590FC2"/>
    <w:rsid w:val="0059358A"/>
    <w:rsid w:val="005C4A77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7B6F61"/>
    <w:rsid w:val="008129B5"/>
    <w:rsid w:val="00831952"/>
    <w:rsid w:val="00831E23"/>
    <w:rsid w:val="008454F1"/>
    <w:rsid w:val="00852B43"/>
    <w:rsid w:val="00895CFD"/>
    <w:rsid w:val="008F7A5A"/>
    <w:rsid w:val="00966427"/>
    <w:rsid w:val="0098638F"/>
    <w:rsid w:val="0098746C"/>
    <w:rsid w:val="009875A2"/>
    <w:rsid w:val="009A4ACC"/>
    <w:rsid w:val="009C2EBD"/>
    <w:rsid w:val="009D3A7A"/>
    <w:rsid w:val="00A25EA2"/>
    <w:rsid w:val="00A339A3"/>
    <w:rsid w:val="00A3459A"/>
    <w:rsid w:val="00A36DDE"/>
    <w:rsid w:val="00A45BAF"/>
    <w:rsid w:val="00A51B08"/>
    <w:rsid w:val="00A85B58"/>
    <w:rsid w:val="00AC5F22"/>
    <w:rsid w:val="00AD0210"/>
    <w:rsid w:val="00AF1D34"/>
    <w:rsid w:val="00AF3C9F"/>
    <w:rsid w:val="00B20E23"/>
    <w:rsid w:val="00B355DB"/>
    <w:rsid w:val="00B46163"/>
    <w:rsid w:val="00B731D0"/>
    <w:rsid w:val="00BD7B65"/>
    <w:rsid w:val="00C04CF1"/>
    <w:rsid w:val="00D945B6"/>
    <w:rsid w:val="00DA0358"/>
    <w:rsid w:val="00DC3231"/>
    <w:rsid w:val="00DC4120"/>
    <w:rsid w:val="00DE7679"/>
    <w:rsid w:val="00E024A7"/>
    <w:rsid w:val="00E02647"/>
    <w:rsid w:val="00E21F89"/>
    <w:rsid w:val="00E61CFA"/>
    <w:rsid w:val="00EC21BB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2023-10-31T11:29:00Z</cp:lastPrinted>
  <dcterms:created xsi:type="dcterms:W3CDTF">2023-10-31T11:30:00Z</dcterms:created>
  <dcterms:modified xsi:type="dcterms:W3CDTF">2023-10-31T11:30:00Z</dcterms:modified>
</cp:coreProperties>
</file>