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EF2D" w14:textId="77777777" w:rsidR="00490D90" w:rsidRDefault="00490D90" w:rsidP="00490D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pl-PL"/>
        </w:rPr>
        <w:t>Z A R Z Ą D Z E N I E  Nr 208/2023</w:t>
      </w:r>
    </w:p>
    <w:p w14:paraId="32DF5622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F82673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Burmistrza    Miasta    i    Gminy      Kazimierza   Wielka</w:t>
      </w:r>
    </w:p>
    <w:p w14:paraId="16E7EA4A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  dnia  10  października 2023 r.</w:t>
      </w:r>
    </w:p>
    <w:p w14:paraId="5A13CA8F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4EBA33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sprawie  przyznania nagród Burmistrza Miasta i Gminy Kazimierza Wielka za szczególne osiągnięcia w pracy zawodowej.</w:t>
      </w:r>
    </w:p>
    <w:p w14:paraId="1B49FFBC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0E49489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art. 33 ust.5 ustawy z dnia 8 marca 1990 r. o samorządzie gminnym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Dz. U. z 2023 r. poz. 40 ze zm.), art. 36 ust 6 ustawy z dnia 21 listopada 2008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pracownikach samorządowych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. Dz. U. z 2022 r. poz. 530), zarządzą się co następuje:</w:t>
      </w:r>
    </w:p>
    <w:p w14:paraId="5C22F8F3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B5706C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 Przyznaje się nagrody Burmistrza Miasta i Gminy za szczególne osiągnięcia w pracy zawodowej według tabeli stanowiącej załącznik do niniejszego zarządzenia.</w:t>
      </w:r>
    </w:p>
    <w:p w14:paraId="7FA6C4FC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DFEB03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2. Zarządzenie wchodzi w życie z dniem podpisania.</w:t>
      </w:r>
    </w:p>
    <w:p w14:paraId="1847A87C" w14:textId="77777777" w:rsidR="00490D90" w:rsidRDefault="00490D90" w:rsidP="00490D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0176116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F439C5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3591DED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CDDBB2D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62A263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FFC7F29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A747E0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7D1924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3A5FD6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C7B3BA0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EAB73BF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841B5D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11A8260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1084A35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613A8F8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462A80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D96CCD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3001DD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C44BD5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9E0E55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98B88F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ED0C15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DF55C11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D9DB3A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8BC455E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9BE0662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07B246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4EE4A6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A67724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A357AD0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B57C7D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75BC38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C2B771" w14:textId="77777777" w:rsidR="00490D90" w:rsidRDefault="00490D90" w:rsidP="00490D9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0430B5" w14:textId="77777777" w:rsidR="00490D90" w:rsidRDefault="00490D90" w:rsidP="00490D90">
      <w:pPr>
        <w:spacing w:after="0" w:line="240" w:lineRule="auto"/>
        <w:ind w:left="4248"/>
        <w:jc w:val="right"/>
        <w:rPr>
          <w:rFonts w:ascii="Times New Roman" w:eastAsia="Times New Roman" w:hAnsi="Times New Roman"/>
          <w:sz w:val="16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24"/>
          <w:lang w:eastAsia="pl-PL"/>
        </w:rPr>
        <w:lastRenderedPageBreak/>
        <w:t xml:space="preserve">Załącznik do Zarządzenia Nr  208/2023 Burmistrza Miasta i Gminy </w:t>
      </w:r>
      <w:r>
        <w:rPr>
          <w:rFonts w:ascii="Times New Roman" w:eastAsia="Times New Roman" w:hAnsi="Times New Roman"/>
          <w:sz w:val="16"/>
          <w:szCs w:val="24"/>
          <w:lang w:eastAsia="pl-PL"/>
        </w:rPr>
        <w:br/>
        <w:t>w Kazimierzy Wielkiej z dnia  10 października 2023 r.</w:t>
      </w:r>
    </w:p>
    <w:p w14:paraId="28CD749C" w14:textId="77777777" w:rsidR="00490D90" w:rsidRDefault="00490D90" w:rsidP="00490D9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CFF4AE1" w14:textId="77777777" w:rsidR="00490D90" w:rsidRDefault="00490D90" w:rsidP="00490D9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8E87B26" w14:textId="77777777" w:rsidR="00490D90" w:rsidRDefault="00490D90" w:rsidP="00490D9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29C91961" w14:textId="77777777" w:rsidR="00490D90" w:rsidRDefault="00490D90" w:rsidP="00490D90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Nagrody Burmistrza Miasta i Gminy Kazimierza Wielka </w:t>
      </w:r>
    </w:p>
    <w:p w14:paraId="22DF5709" w14:textId="77777777" w:rsidR="00490D90" w:rsidRDefault="00490D90" w:rsidP="00490D9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971"/>
        <w:gridCol w:w="3710"/>
        <w:gridCol w:w="1914"/>
      </w:tblGrid>
      <w:tr w:rsidR="00490D90" w14:paraId="3BDB8DC8" w14:textId="77777777" w:rsidTr="00490D9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C1F8" w14:textId="77777777" w:rsidR="00490D90" w:rsidRDefault="00490D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14:ligatures w14:val="standardContextual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2ECC" w14:textId="77777777" w:rsidR="00490D90" w:rsidRDefault="00490D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14:ligatures w14:val="standardContextual"/>
              </w:rPr>
              <w:t>Nazwisko i imię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0A92" w14:textId="77777777" w:rsidR="00490D90" w:rsidRDefault="00490D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14:ligatures w14:val="standardContextual"/>
              </w:rPr>
              <w:t>Placówka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614E" w14:textId="77777777" w:rsidR="00490D90" w:rsidRDefault="00490D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kern w:val="2"/>
                <w14:ligatures w14:val="standardContextual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14:ligatures w14:val="standardContextual"/>
              </w:rPr>
              <w:t>Wysokość nagrody w zł</w:t>
            </w:r>
          </w:p>
        </w:tc>
      </w:tr>
      <w:tr w:rsidR="00490D90" w14:paraId="47F89D39" w14:textId="77777777" w:rsidTr="00490D9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FE15" w14:textId="77777777" w:rsidR="00490D90" w:rsidRDefault="00490D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4FF6" w14:textId="77777777" w:rsidR="00490D90" w:rsidRDefault="00490D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Marta Dziula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4C3D" w14:textId="77777777" w:rsidR="00490D90" w:rsidRDefault="00490D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Zespół Obsługi Ekonomiczno-Administracyjnej Publicznych Szkół i Placówek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78A8" w14:textId="77777777" w:rsidR="00490D90" w:rsidRDefault="00490D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3 500,00</w:t>
            </w:r>
          </w:p>
        </w:tc>
      </w:tr>
      <w:tr w:rsidR="00490D90" w14:paraId="74FB0D82" w14:textId="77777777" w:rsidTr="00490D9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6588" w14:textId="77777777" w:rsidR="00490D90" w:rsidRDefault="00490D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D35E" w14:textId="77777777" w:rsidR="00490D90" w:rsidRDefault="00490D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Cichacka</w:t>
            </w:r>
            <w:proofErr w:type="spellEnd"/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A97F" w14:textId="77777777" w:rsidR="00490D90" w:rsidRDefault="00490D90">
            <w:pPr>
              <w:spacing w:after="0" w:line="276" w:lineRule="auto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Publiczny Żłobek Samorządowy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br/>
              <w:t xml:space="preserve"> w Kazimierzy Wielkiej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39A4" w14:textId="77777777" w:rsidR="00490D90" w:rsidRDefault="00490D9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14:ligatures w14:val="standardContextual"/>
              </w:rPr>
              <w:t>2 500,00</w:t>
            </w:r>
          </w:p>
        </w:tc>
      </w:tr>
    </w:tbl>
    <w:p w14:paraId="5E4238A0" w14:textId="77777777" w:rsidR="00490D90" w:rsidRDefault="00490D90" w:rsidP="00490D90"/>
    <w:p w14:paraId="2D832A78" w14:textId="77777777" w:rsidR="00490D90" w:rsidRDefault="00490D90" w:rsidP="00490D90"/>
    <w:p w14:paraId="1C00F6FE" w14:textId="77777777" w:rsidR="00490D90" w:rsidRDefault="00490D90" w:rsidP="00490D90"/>
    <w:p w14:paraId="6C1026FE" w14:textId="77777777" w:rsidR="00490D90" w:rsidRDefault="00490D90" w:rsidP="00490D90"/>
    <w:p w14:paraId="42B4CB5F" w14:textId="77777777" w:rsidR="00490D90" w:rsidRDefault="00490D90" w:rsidP="00490D90"/>
    <w:p w14:paraId="25047336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90"/>
    <w:rsid w:val="001350D0"/>
    <w:rsid w:val="00490D90"/>
    <w:rsid w:val="00C3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FEA90"/>
  <w15:chartTrackingRefBased/>
  <w15:docId w15:val="{DFA201C5-E045-4A6A-BB28-65D34373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D90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Dziula</dc:creator>
  <cp:keywords/>
  <dc:description/>
  <cp:lastModifiedBy>Marta Dziula </cp:lastModifiedBy>
  <cp:revision>2</cp:revision>
  <dcterms:created xsi:type="dcterms:W3CDTF">2023-10-10T08:03:00Z</dcterms:created>
  <dcterms:modified xsi:type="dcterms:W3CDTF">2023-10-10T08:05:00Z</dcterms:modified>
</cp:coreProperties>
</file>