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75FF" w14:textId="4D99FA40" w:rsidR="00893043" w:rsidRDefault="00893043" w:rsidP="0089304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Z A R Z </w:t>
      </w:r>
      <w:r w:rsidRPr="00F00928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Ą D Z E N I E   Nr</w:t>
      </w:r>
      <w:r w:rsidR="001D2C23" w:rsidRPr="00F00928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00928" w:rsidRPr="00F00928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171</w:t>
      </w:r>
      <w:r w:rsidRPr="00F00928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/202</w:t>
      </w:r>
      <w:r w:rsidR="00493A6F" w:rsidRPr="00F00928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3</w:t>
      </w:r>
    </w:p>
    <w:p w14:paraId="078E7395" w14:textId="77777777" w:rsidR="00893043" w:rsidRDefault="00893043" w:rsidP="00893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4DA97" w14:textId="77777777" w:rsidR="00893043" w:rsidRDefault="00893043" w:rsidP="0089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   Miasta    i    Gminy   w   Kazimierzy   Wielkiej</w:t>
      </w:r>
    </w:p>
    <w:p w14:paraId="1272CD4B" w14:textId="38314724" w:rsidR="00893043" w:rsidRDefault="00893043" w:rsidP="0089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  dnia  1 września 202</w:t>
      </w:r>
      <w:r w:rsidR="00EE0D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r.</w:t>
      </w:r>
    </w:p>
    <w:p w14:paraId="593A623A" w14:textId="77777777" w:rsidR="00893043" w:rsidRDefault="00893043" w:rsidP="00893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D73CD0" w14:textId="77777777" w:rsidR="00893043" w:rsidRDefault="00893043" w:rsidP="0089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 regulacji dodatku funkcyjnego i motywacyjnego dla dyrektorów szkół i placówek oświatowych  Gminy Kazimierza Wielka.</w:t>
      </w:r>
    </w:p>
    <w:p w14:paraId="6F44C70F" w14:textId="77777777" w:rsidR="00893043" w:rsidRDefault="00893043" w:rsidP="0089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957FF0" w14:textId="0FAA38C9" w:rsidR="00893043" w:rsidRDefault="00893043" w:rsidP="00893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Na podstawie art. 30 </w:t>
      </w:r>
      <w:r w:rsidRPr="007B045F">
        <w:rPr>
          <w:rFonts w:ascii="Times New Roman" w:eastAsia="Times New Roman" w:hAnsi="Times New Roman" w:cs="Times New Roman"/>
          <w:sz w:val="24"/>
          <w:szCs w:val="24"/>
          <w:lang w:eastAsia="pl-PL"/>
        </w:rPr>
        <w:t>ust.1 pkt 2</w:t>
      </w:r>
      <w:r w:rsidR="007B045F" w:rsidRPr="007B0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7B0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ust.2,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26 stycznia 1982 r. – Karta Nauczyciela (</w:t>
      </w:r>
      <w:r w:rsidR="00493A6F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493A6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493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493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Regulaminu wynagradzania nauczycieli zatrudnionych w szkołach i placówkach oświatowych prowadzonych przez gminę Kazimierza Wielka stanowiącego załącznik do uchwały nr </w:t>
      </w:r>
      <w:r w:rsidR="00EE0D50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XXX/</w:t>
      </w:r>
      <w:r w:rsidR="00EE0D50">
        <w:rPr>
          <w:rFonts w:ascii="Times New Roman" w:eastAsia="Times New Roman" w:hAnsi="Times New Roman" w:cs="Times New Roman"/>
          <w:sz w:val="24"/>
          <w:szCs w:val="24"/>
          <w:lang w:eastAsia="pl-PL"/>
        </w:rPr>
        <w:t>610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EE0D50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w Kazimierzy Wielkiej z dnia </w:t>
      </w:r>
      <w:r w:rsidR="00EE0D5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="00EE0D50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E0D50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regulaminu wynagradzania nauczycieli zatrudnionych w szkołach</w:t>
      </w:r>
      <w:r w:rsidR="00EE0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placówkach oświatowych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prowadzonych przez gminę Kazimierza Wielka, zarządza się co następuje:</w:t>
      </w:r>
    </w:p>
    <w:p w14:paraId="4E59ECD5" w14:textId="77777777" w:rsidR="00893043" w:rsidRDefault="00893043" w:rsidP="00893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F8EA1" w14:textId="1504B1F3" w:rsidR="00893043" w:rsidRDefault="00893043" w:rsidP="00893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Przyznaje  się  dodatek  funkcyjny dla dyrektorów szkół   i placówek </w:t>
      </w:r>
      <w:r w:rsidRPr="007B0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oświatowych  </w:t>
      </w:r>
      <w:r w:rsidR="00E06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45F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 202</w:t>
      </w:r>
      <w:r w:rsidR="00EE0D5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B0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CD3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2023/2024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załącznika</w:t>
      </w:r>
      <w:r w:rsidR="00E06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223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065C1">
        <w:rPr>
          <w:rFonts w:ascii="Times New Roman" w:eastAsia="Times New Roman" w:hAnsi="Times New Roman" w:cs="Times New Roman"/>
          <w:sz w:val="24"/>
          <w:szCs w:val="24"/>
          <w:lang w:eastAsia="pl-PL"/>
        </w:rPr>
        <w:t>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zarządzenia.</w:t>
      </w:r>
    </w:p>
    <w:p w14:paraId="1D6F9BDE" w14:textId="77777777" w:rsidR="00893043" w:rsidRDefault="00893043" w:rsidP="00893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BC39A" w14:textId="4EE4662E" w:rsidR="00E065C1" w:rsidRDefault="00893043" w:rsidP="00E06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  <w:r w:rsidR="00F0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6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Przyznaje  się  dodatek  motywacyjny  dla dyrektorów szkół   i placówek </w:t>
      </w:r>
      <w:r w:rsidR="00E065C1" w:rsidRPr="007B0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oświatowych  </w:t>
      </w:r>
      <w:r w:rsidR="00E06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65C1" w:rsidRPr="007B045F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 202</w:t>
      </w:r>
      <w:r w:rsidR="00E065C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065C1" w:rsidRPr="007B0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E06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2023/2024 według załącznika </w:t>
      </w:r>
      <w:r w:rsidR="00E4223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065C1">
        <w:rPr>
          <w:rFonts w:ascii="Times New Roman" w:eastAsia="Times New Roman" w:hAnsi="Times New Roman" w:cs="Times New Roman"/>
          <w:sz w:val="24"/>
          <w:szCs w:val="24"/>
          <w:lang w:eastAsia="pl-PL"/>
        </w:rPr>
        <w:t>r 2 do niniejszego zarządzenia.</w:t>
      </w:r>
    </w:p>
    <w:p w14:paraId="53EB40A4" w14:textId="5B2B8D43" w:rsidR="00E065C1" w:rsidRDefault="00E065C1" w:rsidP="00893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BB6458" w14:textId="3B3BA3B4" w:rsidR="00893043" w:rsidRDefault="00E065C1" w:rsidP="00893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</w:t>
      </w:r>
      <w:r w:rsidR="0089304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Dyrektorowi Zespołu Obsługi Ekonomiczno-Administracyjnej Publicznych Szkół i Placówek w Kazimierzy Wielkiej.</w:t>
      </w:r>
    </w:p>
    <w:p w14:paraId="790575DB" w14:textId="77777777" w:rsidR="00893043" w:rsidRDefault="00893043" w:rsidP="00893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7565B" w14:textId="0FBE6DCE" w:rsidR="00893043" w:rsidRDefault="00893043" w:rsidP="00893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E065C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Zarządzenie wchodzi w życie z dniem podpisania.</w:t>
      </w:r>
    </w:p>
    <w:p w14:paraId="2008CE62" w14:textId="77777777" w:rsidR="00893043" w:rsidRDefault="00893043" w:rsidP="0089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2399B" w14:textId="77777777" w:rsidR="00011B29" w:rsidRDefault="00011B29"/>
    <w:p w14:paraId="310015E7" w14:textId="77777777" w:rsidR="00356728" w:rsidRDefault="00356728"/>
    <w:p w14:paraId="3A2DC174" w14:textId="77777777" w:rsidR="00356728" w:rsidRDefault="00356728"/>
    <w:p w14:paraId="62DE4EF2" w14:textId="77777777" w:rsidR="00356728" w:rsidRDefault="00356728"/>
    <w:p w14:paraId="3A19F1A5" w14:textId="77777777" w:rsidR="00356728" w:rsidRDefault="00356728"/>
    <w:p w14:paraId="2072A462" w14:textId="77777777" w:rsidR="00356728" w:rsidRDefault="00356728"/>
    <w:p w14:paraId="7E1088D5" w14:textId="77777777" w:rsidR="00356728" w:rsidRDefault="00356728"/>
    <w:p w14:paraId="495533EF" w14:textId="77777777" w:rsidR="00356728" w:rsidRDefault="00356728"/>
    <w:p w14:paraId="3A60122B" w14:textId="77777777" w:rsidR="00356728" w:rsidRDefault="00356728"/>
    <w:p w14:paraId="7B54AB91" w14:textId="77777777" w:rsidR="00356728" w:rsidRDefault="00356728"/>
    <w:p w14:paraId="0A8EC502" w14:textId="77777777" w:rsidR="00356728" w:rsidRDefault="00356728"/>
    <w:p w14:paraId="0C092A87" w14:textId="77777777" w:rsidR="00356728" w:rsidRDefault="00356728"/>
    <w:p w14:paraId="67CFE247" w14:textId="77777777" w:rsidR="00356728" w:rsidRDefault="00356728"/>
    <w:p w14:paraId="68D01A95" w14:textId="25BB44F6" w:rsidR="00E42230" w:rsidRDefault="00E42230" w:rsidP="00E4223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lastRenderedPageBreak/>
        <w:t xml:space="preserve">Załącznik Nr 1 do Zarządzenia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F00928">
        <w:rPr>
          <w:rFonts w:ascii="Times New Roman" w:eastAsia="Times New Roman" w:hAnsi="Times New Roman" w:cs="Times New Roman"/>
          <w:sz w:val="16"/>
          <w:szCs w:val="24"/>
          <w:lang w:eastAsia="pl-PL"/>
        </w:rPr>
        <w:t>Nr</w:t>
      </w:r>
      <w:r w:rsidR="00F00928" w:rsidRPr="00F00928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171</w:t>
      </w:r>
      <w:r w:rsidRPr="00F00928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/2023 Burmistrza Miasta i Gminy </w:t>
      </w:r>
      <w:r w:rsidRPr="00F00928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z dnia 1 września 2023 r.</w:t>
      </w:r>
    </w:p>
    <w:p w14:paraId="1298C0D4" w14:textId="77777777" w:rsidR="00E42230" w:rsidRDefault="00E42230" w:rsidP="00E42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2A3606" w14:textId="77777777" w:rsidR="00E42230" w:rsidRDefault="00E42230" w:rsidP="00E42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WYSOKOŚĆ DODATKU FUNKCYJNEGO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PRZYZNANEGO DLA DYREKTORÓW SZKÓŁ I PLACÓWEK OŚWIATOWYCH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OD DNIA 1 WRZEŚNIA 2023 ROKU NA ROK SZKOLNY 2023/2024</w:t>
      </w:r>
    </w:p>
    <w:p w14:paraId="33672FB7" w14:textId="77777777" w:rsidR="00E42230" w:rsidRDefault="00E42230" w:rsidP="00E4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9E476A" w14:textId="77777777" w:rsidR="00E42230" w:rsidRDefault="00E42230" w:rsidP="00E4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616"/>
        <w:gridCol w:w="1984"/>
      </w:tblGrid>
      <w:tr w:rsidR="00E42230" w14:paraId="61D06747" w14:textId="77777777" w:rsidTr="00F041D5">
        <w:trPr>
          <w:cantSplit/>
          <w:trHeight w:val="82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F325" w14:textId="77777777" w:rsidR="00F041D5" w:rsidRDefault="00F041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</w:p>
          <w:p w14:paraId="0B266F60" w14:textId="3EFA1777" w:rsidR="00E42230" w:rsidRDefault="00E422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  <w:t>Lp.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B23A" w14:textId="77777777" w:rsidR="00F041D5" w:rsidRDefault="00F041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</w:p>
          <w:p w14:paraId="5C8B5C63" w14:textId="601F44A1" w:rsidR="00E42230" w:rsidRDefault="00E422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  <w:t>Szkoła /placówka/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29BD" w14:textId="77777777" w:rsidR="00E42230" w:rsidRDefault="00E422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  <w:t>Wysokość Dodatku</w:t>
            </w:r>
          </w:p>
          <w:p w14:paraId="42A22774" w14:textId="77BB1B9D" w:rsidR="00E42230" w:rsidRDefault="00E422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  <w:t xml:space="preserve">Funkcyjnego </w:t>
            </w:r>
            <w:r w:rsidR="00F041D5"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  <w:t>( w zł)</w:t>
            </w:r>
          </w:p>
        </w:tc>
      </w:tr>
      <w:tr w:rsidR="00E42230" w14:paraId="7D93075F" w14:textId="77777777" w:rsidTr="00F041D5">
        <w:trPr>
          <w:trHeight w:val="59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FC57" w14:textId="77777777" w:rsidR="00E42230" w:rsidRDefault="00E42230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73DB5E82" w14:textId="77777777" w:rsidR="00E42230" w:rsidRDefault="00E42230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1.</w:t>
            </w:r>
          </w:p>
          <w:p w14:paraId="41C59750" w14:textId="77777777" w:rsidR="00E42230" w:rsidRDefault="00E42230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0D90" w14:textId="77777777" w:rsidR="00F041D5" w:rsidRDefault="00F041D5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10B23E7C" w14:textId="53719D4D" w:rsidR="00E42230" w:rsidRDefault="00E42230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Samorządowa Szkoła Podstawowa Nr 1 im. Hugona Kołłątaja </w:t>
            </w:r>
            <w:r w:rsidR="00F041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br/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w Kazimierzy Wielkiej</w:t>
            </w:r>
          </w:p>
          <w:p w14:paraId="024A2C78" w14:textId="77777777" w:rsidR="00F041D5" w:rsidRDefault="00F041D5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544ABC17" w14:textId="600EBE36" w:rsidR="00F041D5" w:rsidRDefault="00F041D5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AB00" w14:textId="77777777" w:rsidR="00E42230" w:rsidRDefault="00E422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2 500,00 zł</w:t>
            </w:r>
          </w:p>
        </w:tc>
      </w:tr>
      <w:tr w:rsidR="00E42230" w14:paraId="3AC8A335" w14:textId="77777777" w:rsidTr="00F041D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8B1" w14:textId="77777777" w:rsidR="00E42230" w:rsidRDefault="00E42230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5CB5E778" w14:textId="77777777" w:rsidR="00E42230" w:rsidRDefault="00E42230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2.</w:t>
            </w:r>
          </w:p>
          <w:p w14:paraId="497DD723" w14:textId="77777777" w:rsidR="00E42230" w:rsidRDefault="00E42230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F727" w14:textId="77777777" w:rsidR="00F041D5" w:rsidRDefault="00F041D5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2FA4CB0F" w14:textId="77777777" w:rsidR="00E42230" w:rsidRDefault="00E42230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Samorządowa Szkoła Podstawowa Nr 3 im. Jana Pawła II </w:t>
            </w:r>
            <w:r w:rsidR="00F041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br/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w Kazimierzy Wielkiej</w:t>
            </w:r>
          </w:p>
          <w:p w14:paraId="643B567B" w14:textId="77777777" w:rsidR="00F041D5" w:rsidRDefault="00F041D5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7BB32CCF" w14:textId="7697A56B" w:rsidR="00F041D5" w:rsidRDefault="00F041D5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EBE6" w14:textId="77777777" w:rsidR="00E42230" w:rsidRDefault="00E422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2 400,00 zł</w:t>
            </w:r>
          </w:p>
        </w:tc>
      </w:tr>
      <w:tr w:rsidR="00E42230" w14:paraId="6E096EF9" w14:textId="77777777" w:rsidTr="00F041D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B20" w14:textId="77777777" w:rsidR="00E42230" w:rsidRDefault="00E42230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B93D06A" w14:textId="77777777" w:rsidR="00E42230" w:rsidRDefault="00E42230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9613" w14:textId="77777777" w:rsidR="00F041D5" w:rsidRDefault="00F041D5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4597B03C" w14:textId="77777777" w:rsidR="00E42230" w:rsidRDefault="00E42230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Samorządowa Szkoła Podstawowa im. Ks. Andrzeja Biernackiego w Wielgusie</w:t>
            </w:r>
          </w:p>
          <w:p w14:paraId="784A27B0" w14:textId="77777777" w:rsidR="00F00928" w:rsidRDefault="00F00928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20AF71E3" w14:textId="2113E4B4" w:rsidR="00F041D5" w:rsidRDefault="00F041D5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E337" w14:textId="77777777" w:rsidR="00E42230" w:rsidRDefault="00E422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1 900,00 zł</w:t>
            </w:r>
          </w:p>
        </w:tc>
      </w:tr>
      <w:tr w:rsidR="00E42230" w14:paraId="6E60C0AE" w14:textId="77777777" w:rsidTr="00F041D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6EC" w14:textId="77777777" w:rsidR="00E42230" w:rsidRDefault="00E42230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5F8EEE4C" w14:textId="77777777" w:rsidR="00E42230" w:rsidRDefault="00E42230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4.</w:t>
            </w:r>
          </w:p>
          <w:p w14:paraId="0958CF7A" w14:textId="77777777" w:rsidR="00E42230" w:rsidRDefault="00E42230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D8D9" w14:textId="77777777" w:rsidR="00F041D5" w:rsidRDefault="00F041D5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FE2CC45" w14:textId="6AC35A9D" w:rsidR="00E42230" w:rsidRDefault="00E42230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Samorządowa Szkoła Podstawowa im. Ks. Władysława Latosa </w:t>
            </w:r>
            <w:r w:rsidR="00F041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br/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w Kamieńczycach</w:t>
            </w:r>
          </w:p>
          <w:p w14:paraId="184DD0BA" w14:textId="77777777" w:rsidR="00F00928" w:rsidRDefault="00F00928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2F1C2415" w14:textId="48AC6D09" w:rsidR="00F041D5" w:rsidRDefault="00F041D5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0C46" w14:textId="77777777" w:rsidR="00E42230" w:rsidRDefault="00E422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1 400,00 zł</w:t>
            </w:r>
          </w:p>
        </w:tc>
      </w:tr>
      <w:tr w:rsidR="00E42230" w14:paraId="113BB058" w14:textId="77777777" w:rsidTr="00F041D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898" w14:textId="77777777" w:rsidR="00E42230" w:rsidRDefault="00E42230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18D2498E" w14:textId="77777777" w:rsidR="00E42230" w:rsidRDefault="00E42230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5.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A8C4" w14:textId="77777777" w:rsidR="00F041D5" w:rsidRDefault="00F041D5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724A0508" w14:textId="1F37EB13" w:rsidR="00E42230" w:rsidRDefault="00E42230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Publiczne Przedszkole Samorządowe imienia „Parkowe Skrzaty</w:t>
            </w:r>
            <w:r w:rsidR="00F041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”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="00F041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br/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w Kazimierzy Wielkiej </w:t>
            </w:r>
          </w:p>
          <w:p w14:paraId="393A5305" w14:textId="77777777" w:rsidR="00F00928" w:rsidRDefault="00F00928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565C981D" w14:textId="63783A6F" w:rsidR="00F041D5" w:rsidRDefault="00F041D5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6DF9" w14:textId="77777777" w:rsidR="00E42230" w:rsidRDefault="00E422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1 400,00 zł</w:t>
            </w:r>
          </w:p>
        </w:tc>
      </w:tr>
    </w:tbl>
    <w:p w14:paraId="39E8CD00" w14:textId="77777777" w:rsidR="00E42230" w:rsidRDefault="00E42230" w:rsidP="00E42230">
      <w:pPr>
        <w:spacing w:after="0" w:line="240" w:lineRule="auto"/>
        <w:ind w:left="11328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330D5936" w14:textId="77777777" w:rsidR="00E42230" w:rsidRDefault="00E42230" w:rsidP="00E42230"/>
    <w:p w14:paraId="6D4CBC81" w14:textId="77777777" w:rsidR="00E42230" w:rsidRDefault="00E42230" w:rsidP="00E42230"/>
    <w:p w14:paraId="33E89275" w14:textId="77777777" w:rsidR="00E42230" w:rsidRDefault="00E42230" w:rsidP="00E42230"/>
    <w:p w14:paraId="7C475410" w14:textId="77777777" w:rsidR="00E42230" w:rsidRDefault="00E42230" w:rsidP="00E42230"/>
    <w:p w14:paraId="5770E78B" w14:textId="77777777" w:rsidR="00E42230" w:rsidRDefault="00E42230" w:rsidP="00E42230"/>
    <w:p w14:paraId="216F918B" w14:textId="77777777" w:rsidR="00E42230" w:rsidRDefault="00E42230" w:rsidP="00E42230"/>
    <w:p w14:paraId="502F575D" w14:textId="77777777" w:rsidR="00E42230" w:rsidRDefault="00E42230" w:rsidP="00E42230"/>
    <w:p w14:paraId="69254078" w14:textId="77777777" w:rsidR="00F00928" w:rsidRDefault="00F00928" w:rsidP="00E42230"/>
    <w:p w14:paraId="57EC8F4E" w14:textId="77777777" w:rsidR="00F00928" w:rsidRDefault="00F00928" w:rsidP="00E42230"/>
    <w:p w14:paraId="43376AC5" w14:textId="77777777" w:rsidR="00E42230" w:rsidRDefault="00E42230" w:rsidP="00E42230"/>
    <w:p w14:paraId="4007D531" w14:textId="77777777" w:rsidR="00E42230" w:rsidRDefault="00E42230" w:rsidP="00E42230"/>
    <w:p w14:paraId="078A9989" w14:textId="6187F9C0" w:rsidR="00E42230" w:rsidRDefault="00E42230" w:rsidP="00E4223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00928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Załącznik Nr 2 do Zarządzenia </w:t>
      </w:r>
      <w:r w:rsidRPr="00F00928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  <w:t>Nr</w:t>
      </w:r>
      <w:r w:rsidR="00F00928" w:rsidRPr="00F00928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171</w:t>
      </w:r>
      <w:r w:rsidRPr="00F00928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/2023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Burmistrza Miasta i Gminy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  <w:t>z dnia 1 września 2023 r.</w:t>
      </w:r>
    </w:p>
    <w:p w14:paraId="6B30E35A" w14:textId="77777777" w:rsidR="00E42230" w:rsidRDefault="00E42230" w:rsidP="00E42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8ED194" w14:textId="77777777" w:rsidR="00E42230" w:rsidRDefault="00E42230" w:rsidP="00E42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WYSOKOŚĆ DODATKU MOTYWACYJNEGO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PRZYZNANEGO DLA DYREKTORÓW SZKÓŁ I PLACÓWEK OŚWIATOWYCH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OD DNIA 1 WRZEŚNIA 2023 ROKU NA ROK SZKOLNY 2023/2024</w:t>
      </w:r>
    </w:p>
    <w:p w14:paraId="7B0B0B88" w14:textId="77777777" w:rsidR="00E42230" w:rsidRDefault="00E42230" w:rsidP="00E4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616"/>
        <w:gridCol w:w="1984"/>
      </w:tblGrid>
      <w:tr w:rsidR="00F041D5" w14:paraId="774C7B13" w14:textId="77777777" w:rsidTr="00415E8A">
        <w:trPr>
          <w:cantSplit/>
          <w:trHeight w:val="82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AAFB" w14:textId="77777777" w:rsidR="00F041D5" w:rsidRDefault="00F041D5" w:rsidP="00415E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</w:p>
          <w:p w14:paraId="75DD2D8E" w14:textId="77777777" w:rsidR="00F041D5" w:rsidRDefault="00F041D5" w:rsidP="00415E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  <w:t>Lp.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A0A3" w14:textId="77777777" w:rsidR="00F041D5" w:rsidRDefault="00F041D5" w:rsidP="00415E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</w:p>
          <w:p w14:paraId="75047763" w14:textId="77777777" w:rsidR="00F041D5" w:rsidRDefault="00F041D5" w:rsidP="00415E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  <w:t>Szkoła /placówka/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F991" w14:textId="77777777" w:rsidR="00F041D5" w:rsidRDefault="00F041D5" w:rsidP="00415E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  <w:t>Wysokość Dodatku</w:t>
            </w:r>
          </w:p>
          <w:p w14:paraId="07C6F909" w14:textId="09D6B9B6" w:rsidR="00F041D5" w:rsidRDefault="00F041D5" w:rsidP="00415E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  <w:t xml:space="preserve">motywacyjnego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  <w:br/>
              <w:t>( w zł)</w:t>
            </w:r>
          </w:p>
        </w:tc>
      </w:tr>
      <w:tr w:rsidR="00F041D5" w14:paraId="1F364DF5" w14:textId="77777777" w:rsidTr="00415E8A">
        <w:trPr>
          <w:trHeight w:val="59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7991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2EB69EA5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1.</w:t>
            </w:r>
          </w:p>
          <w:p w14:paraId="2EF0FA28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9EAE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0509645D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Samorządowa Szkoła Podstawowa Nr 1 im. Hugona Kołłątaja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br/>
              <w:t>w Kazimierzy Wielkiej</w:t>
            </w:r>
          </w:p>
          <w:p w14:paraId="545BEDAB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5B9A790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357A" w14:textId="65B7EC63" w:rsidR="00F041D5" w:rsidRDefault="00F041D5" w:rsidP="00415E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1 820,00 zł</w:t>
            </w:r>
          </w:p>
        </w:tc>
      </w:tr>
      <w:tr w:rsidR="00F041D5" w14:paraId="12697B2D" w14:textId="77777777" w:rsidTr="00415E8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722B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5F7D9E02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2.</w:t>
            </w:r>
          </w:p>
          <w:p w14:paraId="71238A04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B835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7B11B3B9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Samorządowa Szkoła Podstawowa Nr 3 im. Jana Pawła 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br/>
              <w:t>w Kazimierzy Wielkiej</w:t>
            </w:r>
          </w:p>
          <w:p w14:paraId="7128C4C1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44110664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01EB" w14:textId="700DA126" w:rsidR="00F041D5" w:rsidRDefault="00F041D5" w:rsidP="00415E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1 820,00 zł</w:t>
            </w:r>
          </w:p>
        </w:tc>
      </w:tr>
      <w:tr w:rsidR="00F041D5" w14:paraId="70BECADB" w14:textId="77777777" w:rsidTr="00415E8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28EA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ED9825B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C5E3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00364D71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Samorządowa Szkoła Podstawowa im. Ks. Andrzeja Biernackiego w Wielgusie</w:t>
            </w:r>
          </w:p>
          <w:p w14:paraId="6714E51D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3E458F77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908B" w14:textId="406A1862" w:rsidR="00F041D5" w:rsidRDefault="00F041D5" w:rsidP="00415E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1 550,00 zł</w:t>
            </w:r>
          </w:p>
        </w:tc>
      </w:tr>
      <w:tr w:rsidR="00F041D5" w14:paraId="6C72396D" w14:textId="77777777" w:rsidTr="00415E8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33C2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5EC39196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4.</w:t>
            </w:r>
          </w:p>
          <w:p w14:paraId="0FB507DA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004D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E475619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Samorządowa Szkoła Podstawowa im. Ks. Władysława Latosa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br/>
              <w:t>w Kamieńczycach</w:t>
            </w:r>
          </w:p>
          <w:p w14:paraId="3608627F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41BEEBE7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C945" w14:textId="0C12F828" w:rsidR="00F041D5" w:rsidRDefault="00F041D5" w:rsidP="00415E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1 250,00 zł</w:t>
            </w:r>
          </w:p>
        </w:tc>
      </w:tr>
      <w:tr w:rsidR="00F041D5" w14:paraId="30D90B1A" w14:textId="77777777" w:rsidTr="00415E8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F0DF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4C5298F7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5.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229C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34137D36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Publiczne Przedszkole Samorządowe imienia „Parkowe Skrzaty”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br/>
              <w:t xml:space="preserve">w Kazimierzy Wielkiej </w:t>
            </w:r>
          </w:p>
          <w:p w14:paraId="690E1AAB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AB73F7B" w14:textId="77777777" w:rsidR="00F041D5" w:rsidRDefault="00F041D5" w:rsidP="00415E8A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3ABC" w14:textId="497345C0" w:rsidR="00F041D5" w:rsidRDefault="00F041D5" w:rsidP="00415E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1 150,00 zł</w:t>
            </w:r>
          </w:p>
        </w:tc>
      </w:tr>
    </w:tbl>
    <w:p w14:paraId="118B9EE4" w14:textId="77777777" w:rsidR="00F041D5" w:rsidRDefault="00F041D5" w:rsidP="00F041D5">
      <w:pPr>
        <w:spacing w:after="0" w:line="240" w:lineRule="auto"/>
        <w:ind w:left="11328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345B5E61" w14:textId="77777777" w:rsidR="00F041D5" w:rsidRDefault="00F041D5" w:rsidP="00F041D5"/>
    <w:p w14:paraId="067AD262" w14:textId="77777777" w:rsidR="00F041D5" w:rsidRDefault="00F041D5" w:rsidP="00E4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64867" w14:textId="77777777" w:rsidR="00E42230" w:rsidRDefault="00E42230" w:rsidP="00E4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4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43"/>
    <w:rsid w:val="00011B29"/>
    <w:rsid w:val="00195335"/>
    <w:rsid w:val="001D2C23"/>
    <w:rsid w:val="00356728"/>
    <w:rsid w:val="00425B73"/>
    <w:rsid w:val="00493A6F"/>
    <w:rsid w:val="005A6A19"/>
    <w:rsid w:val="007B045F"/>
    <w:rsid w:val="00893043"/>
    <w:rsid w:val="00CD3DDB"/>
    <w:rsid w:val="00E065C1"/>
    <w:rsid w:val="00E42230"/>
    <w:rsid w:val="00EC5F79"/>
    <w:rsid w:val="00EE0D50"/>
    <w:rsid w:val="00F00928"/>
    <w:rsid w:val="00F041D5"/>
    <w:rsid w:val="00F0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06CF"/>
  <w15:chartTrackingRefBased/>
  <w15:docId w15:val="{A30F2410-3D23-4DFA-A01E-B654F4D6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0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Marta Dziula </cp:lastModifiedBy>
  <cp:revision>21</cp:revision>
  <cp:lastPrinted>2023-08-30T06:52:00Z</cp:lastPrinted>
  <dcterms:created xsi:type="dcterms:W3CDTF">2022-08-31T20:53:00Z</dcterms:created>
  <dcterms:modified xsi:type="dcterms:W3CDTF">2023-09-01T07:35:00Z</dcterms:modified>
</cp:coreProperties>
</file>