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C9331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85F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lutego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F85F52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F85F52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7C474C">
        <w:rPr>
          <w:rFonts w:ascii="Times New Roman" w:eastAsia="Times New Roman" w:hAnsi="Times New Roman" w:cs="Times New Roman"/>
          <w:i/>
          <w:sz w:val="24"/>
          <w:szCs w:val="24"/>
        </w:rPr>
        <w:t xml:space="preserve"> części z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64E3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64E3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>Dz. U. z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C064E3" w:rsidRDefault="003431A6" w:rsidP="00C064E3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064E3"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C064E3"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5E14EF" w:rsidRPr="00C064E3" w:rsidRDefault="005E14EF" w:rsidP="00C064E3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Ustalić czynsz dzierżawny zgodny </w:t>
      </w:r>
      <w:r w:rsidR="00C064E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064E3"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 w:rsidR="00B05BFD">
        <w:rPr>
          <w:rFonts w:ascii="Times New Roman" w:eastAsia="Times New Roman" w:hAnsi="Times New Roman" w:cs="Times New Roman"/>
          <w:sz w:val="24"/>
          <w:szCs w:val="24"/>
        </w:rPr>
        <w:t>m</w:t>
      </w:r>
      <w:r w:rsidR="00C064E3"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 w:rsidR="00C0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4E3"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C064E3">
        <w:rPr>
          <w:rFonts w:ascii="Times New Roman" w:eastAsia="Times New Roman" w:hAnsi="Times New Roman" w:cs="Times New Roman"/>
          <w:sz w:val="24"/>
          <w:szCs w:val="24"/>
        </w:rPr>
        <w:t xml:space="preserve"> zawrzeć na okres do 2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5814"/>
    <w:rsid w:val="002A7874"/>
    <w:rsid w:val="002C5DAD"/>
    <w:rsid w:val="002D7CA7"/>
    <w:rsid w:val="003266FB"/>
    <w:rsid w:val="003431A6"/>
    <w:rsid w:val="00393D43"/>
    <w:rsid w:val="00425563"/>
    <w:rsid w:val="0045293A"/>
    <w:rsid w:val="004961EF"/>
    <w:rsid w:val="0052000A"/>
    <w:rsid w:val="00521A8D"/>
    <w:rsid w:val="00564353"/>
    <w:rsid w:val="0058585B"/>
    <w:rsid w:val="00590FC2"/>
    <w:rsid w:val="0059358A"/>
    <w:rsid w:val="005D1A7E"/>
    <w:rsid w:val="005E14EF"/>
    <w:rsid w:val="005F6358"/>
    <w:rsid w:val="00600658"/>
    <w:rsid w:val="00631169"/>
    <w:rsid w:val="00661705"/>
    <w:rsid w:val="00662EFC"/>
    <w:rsid w:val="006667F0"/>
    <w:rsid w:val="00677F61"/>
    <w:rsid w:val="00687F98"/>
    <w:rsid w:val="006A45F8"/>
    <w:rsid w:val="00743249"/>
    <w:rsid w:val="0078191D"/>
    <w:rsid w:val="007C474C"/>
    <w:rsid w:val="008129B5"/>
    <w:rsid w:val="00831952"/>
    <w:rsid w:val="008454F1"/>
    <w:rsid w:val="00852B43"/>
    <w:rsid w:val="00895CFD"/>
    <w:rsid w:val="008F7A5A"/>
    <w:rsid w:val="0098638F"/>
    <w:rsid w:val="0098746C"/>
    <w:rsid w:val="009875A2"/>
    <w:rsid w:val="009A4ACC"/>
    <w:rsid w:val="009B0101"/>
    <w:rsid w:val="009C2EBD"/>
    <w:rsid w:val="009D3A7A"/>
    <w:rsid w:val="00A25EA2"/>
    <w:rsid w:val="00A339A3"/>
    <w:rsid w:val="00A3459A"/>
    <w:rsid w:val="00A353A8"/>
    <w:rsid w:val="00A45BAF"/>
    <w:rsid w:val="00A51B08"/>
    <w:rsid w:val="00A85B58"/>
    <w:rsid w:val="00AC5F22"/>
    <w:rsid w:val="00AF1D34"/>
    <w:rsid w:val="00AF3C9F"/>
    <w:rsid w:val="00B05BFD"/>
    <w:rsid w:val="00B20E23"/>
    <w:rsid w:val="00B355DB"/>
    <w:rsid w:val="00B46163"/>
    <w:rsid w:val="00B731D0"/>
    <w:rsid w:val="00C064E3"/>
    <w:rsid w:val="00C93316"/>
    <w:rsid w:val="00D945B6"/>
    <w:rsid w:val="00DA0358"/>
    <w:rsid w:val="00DC3231"/>
    <w:rsid w:val="00DC4120"/>
    <w:rsid w:val="00E024A7"/>
    <w:rsid w:val="00E02647"/>
    <w:rsid w:val="00E61CFA"/>
    <w:rsid w:val="00EC21BB"/>
    <w:rsid w:val="00EC3F6B"/>
    <w:rsid w:val="00F85F52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10</cp:revision>
  <cp:lastPrinted>2023-02-06T13:21:00Z</cp:lastPrinted>
  <dcterms:created xsi:type="dcterms:W3CDTF">2023-02-06T10:48:00Z</dcterms:created>
  <dcterms:modified xsi:type="dcterms:W3CDTF">2023-02-07T06:59:00Z</dcterms:modified>
</cp:coreProperties>
</file>