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1A8A" w14:textId="1C065A88" w:rsidR="00C3206E" w:rsidRPr="00F43000" w:rsidRDefault="00C3206E" w:rsidP="00C3206E">
      <w:pPr>
        <w:spacing w:line="247" w:lineRule="auto"/>
        <w:ind w:right="-1191"/>
        <w:rPr>
          <w:rFonts w:eastAsia="Calibri"/>
          <w:b/>
          <w:iCs/>
          <w:color w:val="000000"/>
        </w:rPr>
      </w:pPr>
      <w:r w:rsidRPr="00F43000">
        <w:rPr>
          <w:rFonts w:eastAsia="Calibri"/>
          <w:b/>
          <w:iCs/>
          <w:color w:val="000000"/>
        </w:rPr>
        <w:t xml:space="preserve">                                                           Zarządzenie nr</w:t>
      </w:r>
      <w:r>
        <w:rPr>
          <w:rFonts w:eastAsia="Calibri"/>
          <w:b/>
          <w:iCs/>
          <w:color w:val="000000"/>
        </w:rPr>
        <w:t xml:space="preserve">  19</w:t>
      </w:r>
      <w:r w:rsidRPr="00F43000">
        <w:rPr>
          <w:rFonts w:eastAsia="Calibri"/>
          <w:b/>
          <w:iCs/>
          <w:color w:val="000000"/>
        </w:rPr>
        <w:t>/202</w:t>
      </w:r>
      <w:r>
        <w:rPr>
          <w:rFonts w:eastAsia="Calibri"/>
          <w:b/>
          <w:iCs/>
          <w:color w:val="000000"/>
        </w:rPr>
        <w:t>3</w:t>
      </w:r>
    </w:p>
    <w:p w14:paraId="11B7EB5D" w14:textId="77777777" w:rsidR="00C3206E" w:rsidRPr="00F43000" w:rsidRDefault="00C3206E" w:rsidP="00C3206E">
      <w:pPr>
        <w:spacing w:line="247" w:lineRule="auto"/>
        <w:ind w:right="-5329"/>
        <w:rPr>
          <w:rFonts w:eastAsia="Calibri"/>
          <w:b/>
          <w:iCs/>
          <w:color w:val="000000"/>
        </w:rPr>
      </w:pPr>
      <w:r w:rsidRPr="00F43000">
        <w:rPr>
          <w:rFonts w:eastAsia="Calibri"/>
          <w:b/>
          <w:iCs/>
          <w:color w:val="000000"/>
        </w:rPr>
        <w:t xml:space="preserve">                                          Burmistrza Miasta i Gminy Kazimierza Wielka</w:t>
      </w:r>
    </w:p>
    <w:p w14:paraId="57CD1059" w14:textId="77777777" w:rsidR="00C3206E" w:rsidRPr="00597F05" w:rsidRDefault="00C3206E" w:rsidP="00C3206E">
      <w:pPr>
        <w:spacing w:after="4" w:line="247" w:lineRule="auto"/>
        <w:ind w:left="-340" w:right="-397"/>
        <w:jc w:val="both"/>
        <w:rPr>
          <w:rFonts w:eastAsia="Calibri"/>
          <w:b/>
          <w:iCs/>
          <w:color w:val="000000"/>
        </w:rPr>
      </w:pPr>
      <w:r w:rsidRPr="00F43000">
        <w:rPr>
          <w:rFonts w:eastAsia="Calibri"/>
          <w:b/>
          <w:iCs/>
          <w:color w:val="000000"/>
        </w:rPr>
        <w:t xml:space="preserve">                                                              z dnia</w:t>
      </w:r>
      <w:r>
        <w:rPr>
          <w:rFonts w:eastAsia="Calibri"/>
          <w:b/>
          <w:iCs/>
          <w:color w:val="000000"/>
        </w:rPr>
        <w:t xml:space="preserve"> 31 </w:t>
      </w:r>
      <w:r w:rsidRPr="00F43000">
        <w:rPr>
          <w:rFonts w:eastAsia="Calibri"/>
          <w:b/>
          <w:iCs/>
          <w:color w:val="000000"/>
        </w:rPr>
        <w:t>stycznia 202</w:t>
      </w:r>
      <w:r>
        <w:rPr>
          <w:rFonts w:eastAsia="Calibri"/>
          <w:b/>
          <w:iCs/>
          <w:color w:val="000000"/>
        </w:rPr>
        <w:t>3</w:t>
      </w:r>
      <w:r w:rsidRPr="00F43000">
        <w:rPr>
          <w:rFonts w:eastAsia="Calibri"/>
          <w:b/>
          <w:iCs/>
          <w:color w:val="000000"/>
        </w:rPr>
        <w:t xml:space="preserve"> roku</w:t>
      </w:r>
    </w:p>
    <w:p w14:paraId="45DD8398" w14:textId="77777777" w:rsidR="00C3206E" w:rsidRDefault="00C3206E" w:rsidP="00C3206E">
      <w:pPr>
        <w:jc w:val="right"/>
        <w:rPr>
          <w:b/>
        </w:rPr>
      </w:pPr>
    </w:p>
    <w:p w14:paraId="5E0E356F" w14:textId="1920290B" w:rsidR="00C3206E" w:rsidRPr="00C3206E" w:rsidRDefault="00C3206E" w:rsidP="00C3206E">
      <w:pPr>
        <w:ind w:firstLine="708"/>
        <w:jc w:val="both"/>
        <w:rPr>
          <w:b/>
          <w:bCs/>
        </w:rPr>
      </w:pPr>
      <w:r w:rsidRPr="00C3206E">
        <w:rPr>
          <w:b/>
          <w:bCs/>
        </w:rPr>
        <w:t xml:space="preserve">w sprawie ustalenia </w:t>
      </w:r>
      <w:r w:rsidRPr="00C3206E">
        <w:rPr>
          <w:b/>
          <w:bCs/>
          <w:szCs w:val="22"/>
          <w:lang w:eastAsia="en-US"/>
        </w:rPr>
        <w:t xml:space="preserve">harmonogramu czynności </w:t>
      </w:r>
      <w:r w:rsidRPr="00C3206E">
        <w:rPr>
          <w:b/>
          <w:bCs/>
        </w:rPr>
        <w:t>w postępowaniu rekrutacyjnym</w:t>
      </w:r>
      <w:r w:rsidRPr="00C3206E">
        <w:rPr>
          <w:b/>
          <w:bCs/>
        </w:rPr>
        <w:br/>
        <w:t xml:space="preserve">oraz w postępowaniu uzupełniającym na rok szkolny 2023/2024 do przedszkoli, </w:t>
      </w:r>
      <w:r>
        <w:rPr>
          <w:b/>
          <w:bCs/>
        </w:rPr>
        <w:br/>
      </w:r>
      <w:r w:rsidRPr="00C3206E">
        <w:rPr>
          <w:b/>
          <w:bCs/>
        </w:rPr>
        <w:t>oddziałów przedszkolnych w szkołach podstawowych oraz klas pierwszych szkół podstawowych dla których organem prowadzącym jest Gmina Kazimierza Wielka.</w:t>
      </w:r>
      <w:r w:rsidRPr="00C3206E">
        <w:rPr>
          <w:b/>
          <w:bCs/>
        </w:rPr>
        <w:br/>
      </w:r>
    </w:p>
    <w:p w14:paraId="6224CDA5" w14:textId="77777777" w:rsidR="00C3206E" w:rsidRDefault="00C3206E" w:rsidP="00C3206E">
      <w:pPr>
        <w:jc w:val="both"/>
        <w:rPr>
          <w:b/>
        </w:rPr>
      </w:pPr>
    </w:p>
    <w:p w14:paraId="1F349617" w14:textId="77777777" w:rsidR="00C3206E" w:rsidRDefault="00C3206E" w:rsidP="00C3206E">
      <w:pPr>
        <w:jc w:val="both"/>
        <w:rPr>
          <w:b/>
        </w:rPr>
      </w:pPr>
      <w:r>
        <w:t>Na podstawie  art. 154 ust. 1 pkt 1 oraz</w:t>
      </w:r>
      <w:r w:rsidRPr="006426C2">
        <w:t xml:space="preserve"> </w:t>
      </w:r>
      <w:r>
        <w:t>ust. 3  ustawy z dnia 14 grudnia 2016 r. - Prawo oświatowe (</w:t>
      </w:r>
      <w:proofErr w:type="spellStart"/>
      <w:r>
        <w:t>t.j</w:t>
      </w:r>
      <w:proofErr w:type="spellEnd"/>
      <w:r>
        <w:t xml:space="preserve">. Dz.U. z 2021 r. poz. 1082) </w:t>
      </w:r>
      <w:r>
        <w:rPr>
          <w:b/>
        </w:rPr>
        <w:t>zarządzam, co następuje:</w:t>
      </w:r>
    </w:p>
    <w:p w14:paraId="2BE0AA08" w14:textId="77777777" w:rsidR="00C3206E" w:rsidRDefault="00C3206E" w:rsidP="00C3206E">
      <w:pPr>
        <w:jc w:val="both"/>
        <w:rPr>
          <w:b/>
        </w:rPr>
      </w:pPr>
    </w:p>
    <w:p w14:paraId="64E7B92A" w14:textId="77777777" w:rsidR="00C3206E" w:rsidRDefault="00C3206E" w:rsidP="00C3206E">
      <w:pPr>
        <w:jc w:val="both"/>
      </w:pPr>
      <w:r>
        <w:t xml:space="preserve">§ 1. Terminy postępowania rekrutacyjnego oraz postępowania uzupełniającego, a także terminy składania dokumentów do przedszkola lub oddziałów przedszkolnych w szkołach podstawowych zwanych w dalszej części „przedszkolami” na rok szkolny 2023/2024 określa załącznik nr 1 do niniejszego zarządzenia. </w:t>
      </w:r>
    </w:p>
    <w:p w14:paraId="28B76C4E" w14:textId="77777777" w:rsidR="00C3206E" w:rsidRDefault="00C3206E" w:rsidP="00C3206E">
      <w:pPr>
        <w:jc w:val="both"/>
      </w:pPr>
    </w:p>
    <w:p w14:paraId="1FC2C354" w14:textId="77777777" w:rsidR="00C3206E" w:rsidRDefault="00C3206E" w:rsidP="00C3206E">
      <w:pPr>
        <w:jc w:val="both"/>
      </w:pPr>
      <w:r>
        <w:t xml:space="preserve">§ 2. Terminy postępowania rekrutacyjnego oraz postępowania uzupełniającego, a także terminy składania dokumentów do klas pierwszych w szkołach podstawowych na rok szkolny 2023/2024 określa załącznik nr 2 do niniejszego zarządzenia. </w:t>
      </w:r>
    </w:p>
    <w:p w14:paraId="0DCC42F0" w14:textId="77777777" w:rsidR="00C3206E" w:rsidRDefault="00C3206E" w:rsidP="00C3206E">
      <w:pPr>
        <w:jc w:val="both"/>
      </w:pPr>
    </w:p>
    <w:p w14:paraId="7030A75C" w14:textId="77777777" w:rsidR="00C3206E" w:rsidRDefault="00C3206E" w:rsidP="00C3206E">
      <w:pPr>
        <w:jc w:val="both"/>
      </w:pPr>
    </w:p>
    <w:p w14:paraId="15915AC7" w14:textId="77777777" w:rsidR="00C3206E" w:rsidRDefault="00C3206E" w:rsidP="00C3206E">
      <w:pPr>
        <w:jc w:val="both"/>
      </w:pPr>
      <w:r>
        <w:t>§ 3. Wykonanie zarządzenia powierza się dyrektorom szkół i placówek oświatowych dla których Gmina Kazimierza Wielka jest organem prowadzącym.</w:t>
      </w:r>
    </w:p>
    <w:p w14:paraId="04543C91" w14:textId="77777777" w:rsidR="00C3206E" w:rsidRDefault="00C3206E" w:rsidP="00C3206E">
      <w:pPr>
        <w:jc w:val="both"/>
      </w:pPr>
    </w:p>
    <w:p w14:paraId="2EA449F6" w14:textId="77777777" w:rsidR="00C3206E" w:rsidRDefault="00C3206E" w:rsidP="00C3206E">
      <w:pPr>
        <w:jc w:val="both"/>
      </w:pPr>
      <w:r>
        <w:t>§ 4. Zarządzenie wchodzi w życie z dniem podpisania.</w:t>
      </w:r>
    </w:p>
    <w:p w14:paraId="6FB6408D" w14:textId="77777777" w:rsidR="00C3206E" w:rsidRDefault="00C3206E" w:rsidP="00C3206E">
      <w:pPr>
        <w:jc w:val="both"/>
      </w:pPr>
    </w:p>
    <w:p w14:paraId="129F986C" w14:textId="0FA71E3C" w:rsidR="00664E29" w:rsidRDefault="00664E29" w:rsidP="00FE5CCF">
      <w:pPr>
        <w:jc w:val="both"/>
      </w:pPr>
    </w:p>
    <w:p w14:paraId="193FA3B7" w14:textId="397854A2" w:rsidR="00664E29" w:rsidRDefault="00664E29" w:rsidP="00FE5CCF">
      <w:pPr>
        <w:jc w:val="both"/>
      </w:pPr>
    </w:p>
    <w:p w14:paraId="5853AAAF" w14:textId="1CC7E1A1" w:rsidR="00664E29" w:rsidRDefault="00664E29" w:rsidP="00FE5CCF">
      <w:pPr>
        <w:jc w:val="both"/>
      </w:pPr>
    </w:p>
    <w:p w14:paraId="3B27A01A" w14:textId="7A35CB46" w:rsidR="00664E29" w:rsidRDefault="00664E29" w:rsidP="00FE5CCF">
      <w:pPr>
        <w:jc w:val="both"/>
      </w:pPr>
    </w:p>
    <w:p w14:paraId="7CC447B8" w14:textId="11005176" w:rsidR="00664E29" w:rsidRDefault="00664E29" w:rsidP="00FE5CCF">
      <w:pPr>
        <w:jc w:val="both"/>
      </w:pPr>
    </w:p>
    <w:p w14:paraId="5441D9D5" w14:textId="7D4EA288" w:rsidR="00664E29" w:rsidRDefault="00664E29" w:rsidP="00FE5CCF">
      <w:pPr>
        <w:jc w:val="both"/>
      </w:pPr>
    </w:p>
    <w:p w14:paraId="4CBE39A9" w14:textId="38B6E4C8" w:rsidR="00664E29" w:rsidRDefault="00664E29" w:rsidP="00FE5CCF">
      <w:pPr>
        <w:jc w:val="both"/>
      </w:pPr>
    </w:p>
    <w:p w14:paraId="0A152DAB" w14:textId="7343B9F2" w:rsidR="00664E29" w:rsidRDefault="00664E29" w:rsidP="00FE5CCF">
      <w:pPr>
        <w:jc w:val="both"/>
      </w:pPr>
    </w:p>
    <w:p w14:paraId="0841796B" w14:textId="77777777" w:rsidR="004C4073" w:rsidRDefault="004C4073" w:rsidP="00FE5CCF">
      <w:pPr>
        <w:jc w:val="both"/>
      </w:pPr>
    </w:p>
    <w:p w14:paraId="4B32191D" w14:textId="5BFA3923" w:rsidR="00664E29" w:rsidRDefault="00664E29" w:rsidP="00FE5CCF">
      <w:pPr>
        <w:jc w:val="both"/>
      </w:pPr>
    </w:p>
    <w:p w14:paraId="296ED81F" w14:textId="1C65E006" w:rsidR="00664E29" w:rsidRDefault="00664E29" w:rsidP="00FE5CCF">
      <w:pPr>
        <w:jc w:val="both"/>
      </w:pPr>
    </w:p>
    <w:p w14:paraId="0B5019F4" w14:textId="70F8FDB2" w:rsidR="00664E29" w:rsidRDefault="00664E29" w:rsidP="00FE5CCF">
      <w:pPr>
        <w:jc w:val="both"/>
      </w:pPr>
    </w:p>
    <w:p w14:paraId="1B298DED" w14:textId="2436851B" w:rsidR="00C3206E" w:rsidRDefault="00C3206E" w:rsidP="00FE5CCF">
      <w:pPr>
        <w:jc w:val="both"/>
      </w:pPr>
    </w:p>
    <w:p w14:paraId="5A9D25A3" w14:textId="59B9CD55" w:rsidR="00C3206E" w:rsidRDefault="00C3206E" w:rsidP="00FE5CCF">
      <w:pPr>
        <w:jc w:val="both"/>
      </w:pPr>
    </w:p>
    <w:p w14:paraId="48071E07" w14:textId="5417DED0" w:rsidR="00C3206E" w:rsidRDefault="00C3206E" w:rsidP="00FE5CCF">
      <w:pPr>
        <w:jc w:val="both"/>
      </w:pPr>
    </w:p>
    <w:p w14:paraId="32CBBD76" w14:textId="77777777" w:rsidR="00C3206E" w:rsidRDefault="00C3206E" w:rsidP="00FE5CCF">
      <w:pPr>
        <w:jc w:val="both"/>
      </w:pPr>
    </w:p>
    <w:p w14:paraId="7BF8D643" w14:textId="1440B1FE" w:rsidR="00664E29" w:rsidRDefault="00664E29" w:rsidP="00FE5CCF">
      <w:pPr>
        <w:jc w:val="both"/>
      </w:pPr>
    </w:p>
    <w:p w14:paraId="10F91540" w14:textId="77777777" w:rsidR="00664E29" w:rsidRDefault="00664E29" w:rsidP="00FE5CCF">
      <w:pPr>
        <w:jc w:val="both"/>
      </w:pPr>
    </w:p>
    <w:p w14:paraId="5125F049" w14:textId="37800154" w:rsidR="00597F05" w:rsidRDefault="00597F05" w:rsidP="00FE5CCF">
      <w:pPr>
        <w:jc w:val="both"/>
      </w:pPr>
    </w:p>
    <w:p w14:paraId="44BFC111" w14:textId="1E2776F8" w:rsidR="00597F05" w:rsidRDefault="00597F05" w:rsidP="00FE5CCF">
      <w:pPr>
        <w:jc w:val="both"/>
      </w:pPr>
    </w:p>
    <w:p w14:paraId="43D22241" w14:textId="6F78F51F" w:rsidR="00597F05" w:rsidRDefault="00597F05" w:rsidP="00FE5CCF">
      <w:pPr>
        <w:jc w:val="both"/>
      </w:pPr>
    </w:p>
    <w:p w14:paraId="5BA44C83" w14:textId="5E209BB3" w:rsidR="00664E29" w:rsidRPr="00620640" w:rsidRDefault="00664E29" w:rsidP="00664E29">
      <w:pPr>
        <w:ind w:left="4248"/>
        <w:jc w:val="right"/>
        <w:rPr>
          <w:sz w:val="20"/>
          <w:szCs w:val="20"/>
        </w:rPr>
      </w:pPr>
      <w:r w:rsidRPr="00620640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1</w:t>
      </w:r>
      <w:r w:rsidRPr="00620640">
        <w:rPr>
          <w:sz w:val="20"/>
          <w:szCs w:val="20"/>
        </w:rPr>
        <w:t xml:space="preserve"> </w:t>
      </w:r>
      <w:r w:rsidRPr="00620640">
        <w:rPr>
          <w:sz w:val="20"/>
          <w:szCs w:val="20"/>
        </w:rPr>
        <w:br/>
      </w:r>
      <w:r w:rsidRPr="00C3206E">
        <w:rPr>
          <w:sz w:val="20"/>
          <w:szCs w:val="20"/>
        </w:rPr>
        <w:t xml:space="preserve">do Zarządzenia nr </w:t>
      </w:r>
      <w:r w:rsidR="00C3206E" w:rsidRPr="00C3206E">
        <w:rPr>
          <w:sz w:val="20"/>
          <w:szCs w:val="20"/>
        </w:rPr>
        <w:t>19</w:t>
      </w:r>
      <w:r w:rsidR="00C3206E" w:rsidRPr="00C3206E">
        <w:rPr>
          <w:b/>
          <w:bCs/>
          <w:sz w:val="20"/>
          <w:szCs w:val="20"/>
        </w:rPr>
        <w:t>/</w:t>
      </w:r>
      <w:r w:rsidRPr="00C3206E">
        <w:rPr>
          <w:sz w:val="20"/>
          <w:szCs w:val="20"/>
        </w:rPr>
        <w:t xml:space="preserve">2023 </w:t>
      </w:r>
    </w:p>
    <w:p w14:paraId="40D0F463" w14:textId="542652DC" w:rsidR="00664E29" w:rsidRDefault="00664E29" w:rsidP="004C4073">
      <w:pPr>
        <w:jc w:val="right"/>
        <w:rPr>
          <w:sz w:val="20"/>
          <w:szCs w:val="20"/>
        </w:rPr>
      </w:pPr>
      <w:r w:rsidRPr="00620640">
        <w:rPr>
          <w:sz w:val="20"/>
          <w:szCs w:val="20"/>
        </w:rPr>
        <w:t xml:space="preserve">                                                                                     Burmistrza Miasta i Gminy w  Kazimierzy Wielkiej</w:t>
      </w:r>
      <w:r w:rsidRPr="00365667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620640">
        <w:rPr>
          <w:sz w:val="20"/>
          <w:szCs w:val="20"/>
        </w:rPr>
        <w:t xml:space="preserve">z dnia </w:t>
      </w:r>
      <w:r>
        <w:rPr>
          <w:sz w:val="20"/>
          <w:szCs w:val="20"/>
        </w:rPr>
        <w:t>31</w:t>
      </w:r>
      <w:r w:rsidRPr="00620640">
        <w:rPr>
          <w:sz w:val="20"/>
          <w:szCs w:val="20"/>
        </w:rPr>
        <w:t xml:space="preserve"> stycznia 202</w:t>
      </w:r>
      <w:r>
        <w:rPr>
          <w:sz w:val="20"/>
          <w:szCs w:val="20"/>
        </w:rPr>
        <w:t>3</w:t>
      </w:r>
      <w:r w:rsidRPr="00620640">
        <w:rPr>
          <w:sz w:val="20"/>
          <w:szCs w:val="20"/>
        </w:rPr>
        <w:t xml:space="preserve"> r.</w:t>
      </w:r>
    </w:p>
    <w:p w14:paraId="5D45B3E3" w14:textId="77777777" w:rsidR="004C4073" w:rsidRPr="004C4073" w:rsidRDefault="004C4073" w:rsidP="004C4073">
      <w:pPr>
        <w:jc w:val="right"/>
        <w:rPr>
          <w:sz w:val="20"/>
          <w:szCs w:val="20"/>
        </w:rPr>
      </w:pPr>
    </w:p>
    <w:p w14:paraId="2F8900C6" w14:textId="35EF7FB3" w:rsidR="004C4073" w:rsidRPr="00620640" w:rsidRDefault="00664E29" w:rsidP="004C4073">
      <w:pPr>
        <w:jc w:val="center"/>
        <w:rPr>
          <w:b/>
        </w:rPr>
      </w:pPr>
      <w:r w:rsidRPr="00620640">
        <w:rPr>
          <w:b/>
        </w:rPr>
        <w:t xml:space="preserve">Terminy postępowania rekrutacyjnego oraz postępowania uzupełniającego, a także terminy składania dokumentów do przedszkola lub oddziałów przedszkolnych               </w:t>
      </w:r>
      <w:r w:rsidRPr="00620640">
        <w:rPr>
          <w:b/>
        </w:rPr>
        <w:br/>
        <w:t>w szkołach podstawowych na rok szkolny 202</w:t>
      </w:r>
      <w:r>
        <w:rPr>
          <w:b/>
        </w:rPr>
        <w:t>3</w:t>
      </w:r>
      <w:r w:rsidRPr="00620640">
        <w:rPr>
          <w:b/>
        </w:rPr>
        <w:t>/202</w:t>
      </w:r>
      <w:r>
        <w:rPr>
          <w:b/>
        </w:rPr>
        <w:t>4</w:t>
      </w:r>
      <w:r w:rsidRPr="0062064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77"/>
        <w:gridCol w:w="1078"/>
        <w:gridCol w:w="4672"/>
      </w:tblGrid>
      <w:tr w:rsidR="00664E29" w:rsidRPr="00874BC6" w14:paraId="23CEF6EE" w14:textId="77777777" w:rsidTr="00664E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9009293" w14:textId="77777777" w:rsidR="00664E29" w:rsidRPr="00874BC6" w:rsidRDefault="00664E29" w:rsidP="00664E29">
            <w:pPr>
              <w:jc w:val="center"/>
              <w:rPr>
                <w:b/>
                <w:sz w:val="22"/>
                <w:szCs w:val="22"/>
              </w:rPr>
            </w:pPr>
            <w:r w:rsidRPr="00874BC6">
              <w:rPr>
                <w:b/>
                <w:sz w:val="22"/>
                <w:szCs w:val="22"/>
              </w:rPr>
              <w:t>Od dnia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604040B" w14:textId="77777777" w:rsidR="00664E29" w:rsidRPr="00874BC6" w:rsidRDefault="00664E29" w:rsidP="00664E29">
            <w:pPr>
              <w:jc w:val="center"/>
              <w:rPr>
                <w:b/>
                <w:sz w:val="22"/>
                <w:szCs w:val="22"/>
              </w:rPr>
            </w:pPr>
            <w:r w:rsidRPr="00874BC6">
              <w:rPr>
                <w:b/>
                <w:sz w:val="22"/>
                <w:szCs w:val="22"/>
              </w:rPr>
              <w:t>Do dnia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31BF063" w14:textId="77777777" w:rsidR="00664E29" w:rsidRPr="00874BC6" w:rsidRDefault="00664E29" w:rsidP="00664E29">
            <w:pPr>
              <w:jc w:val="center"/>
              <w:rPr>
                <w:b/>
                <w:sz w:val="22"/>
                <w:szCs w:val="22"/>
              </w:rPr>
            </w:pPr>
            <w:r w:rsidRPr="00874BC6">
              <w:rPr>
                <w:b/>
                <w:sz w:val="22"/>
                <w:szCs w:val="22"/>
              </w:rPr>
              <w:t>Do godz.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1E1F05E" w14:textId="77777777" w:rsidR="00664E29" w:rsidRPr="00874BC6" w:rsidRDefault="00664E29" w:rsidP="00664E29">
            <w:pPr>
              <w:jc w:val="center"/>
              <w:rPr>
                <w:b/>
                <w:sz w:val="22"/>
                <w:szCs w:val="22"/>
              </w:rPr>
            </w:pPr>
            <w:r w:rsidRPr="00874BC6">
              <w:rPr>
                <w:b/>
                <w:sz w:val="22"/>
                <w:szCs w:val="22"/>
              </w:rPr>
              <w:t>Harmonogram czynności</w:t>
            </w:r>
          </w:p>
        </w:tc>
      </w:tr>
      <w:tr w:rsidR="00664E29" w:rsidRPr="00620640" w14:paraId="1FA92580" w14:textId="77777777" w:rsidTr="00664E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574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C770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20640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46E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310A" w14:textId="77777777" w:rsidR="00664E29" w:rsidRPr="004C4073" w:rsidRDefault="00664E29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>Podanie do publicznej wiadomości harmonogramu czynności w postępowaniu rekrutacyjnym.</w:t>
            </w:r>
          </w:p>
        </w:tc>
      </w:tr>
      <w:tr w:rsidR="00664E29" w:rsidRPr="00620640" w14:paraId="0ABEB64D" w14:textId="77777777" w:rsidTr="00664E2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7106350" w14:textId="77777777" w:rsidR="00664E29" w:rsidRPr="004C4073" w:rsidRDefault="00664E29" w:rsidP="00664E29">
            <w:pPr>
              <w:rPr>
                <w:b/>
                <w:sz w:val="22"/>
                <w:szCs w:val="22"/>
              </w:rPr>
            </w:pPr>
            <w:r w:rsidRPr="004C4073">
              <w:rPr>
                <w:b/>
                <w:sz w:val="22"/>
                <w:szCs w:val="22"/>
              </w:rPr>
              <w:t>Kontynuacja edukacji przedszkolnej</w:t>
            </w:r>
          </w:p>
        </w:tc>
      </w:tr>
      <w:tr w:rsidR="00664E29" w:rsidRPr="00620640" w14:paraId="7363E454" w14:textId="77777777" w:rsidTr="00664E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7154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620640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76B0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620640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093E" w14:textId="77777777" w:rsidR="00664E29" w:rsidRPr="00620640" w:rsidRDefault="00664E29" w:rsidP="00664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20640">
              <w:rPr>
                <w:sz w:val="22"/>
                <w:szCs w:val="22"/>
              </w:rPr>
              <w:t>15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580D" w14:textId="58FD056F" w:rsidR="00664E29" w:rsidRPr="004C4073" w:rsidRDefault="00664E29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 xml:space="preserve">Składanie w przedszkolu deklaracji                        </w:t>
            </w:r>
            <w:r w:rsidR="00C3206E" w:rsidRPr="004C4073">
              <w:rPr>
                <w:sz w:val="22"/>
                <w:szCs w:val="22"/>
              </w:rPr>
              <w:br/>
            </w:r>
            <w:r w:rsidRPr="004C4073">
              <w:rPr>
                <w:sz w:val="22"/>
                <w:szCs w:val="22"/>
              </w:rPr>
              <w:t xml:space="preserve">o kontynuowaniu wychowania przedszkolnego </w:t>
            </w:r>
            <w:r w:rsidR="004C4073">
              <w:rPr>
                <w:sz w:val="22"/>
                <w:szCs w:val="22"/>
              </w:rPr>
              <w:br/>
            </w:r>
            <w:r w:rsidRPr="004C4073">
              <w:rPr>
                <w:sz w:val="22"/>
                <w:szCs w:val="22"/>
              </w:rPr>
              <w:t>w roku szkolnym 2023/2024.</w:t>
            </w:r>
          </w:p>
        </w:tc>
      </w:tr>
      <w:tr w:rsidR="00664E29" w:rsidRPr="00620640" w14:paraId="335793BA" w14:textId="77777777" w:rsidTr="00664E2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A3B6326" w14:textId="77777777" w:rsidR="00664E29" w:rsidRPr="004C4073" w:rsidRDefault="00664E29" w:rsidP="00664E29">
            <w:pPr>
              <w:rPr>
                <w:b/>
                <w:sz w:val="22"/>
                <w:szCs w:val="22"/>
              </w:rPr>
            </w:pPr>
            <w:r w:rsidRPr="004C4073">
              <w:rPr>
                <w:b/>
                <w:sz w:val="22"/>
                <w:szCs w:val="22"/>
              </w:rPr>
              <w:t xml:space="preserve">I etap postępowania rekrutacyjnego </w:t>
            </w:r>
          </w:p>
        </w:tc>
      </w:tr>
      <w:tr w:rsidR="00664E29" w:rsidRPr="00620640" w14:paraId="558AAA6D" w14:textId="77777777" w:rsidTr="00664E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2821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20640">
              <w:rPr>
                <w:sz w:val="22"/>
                <w:szCs w:val="22"/>
              </w:rPr>
              <w:t>1.03.202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407F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31.03.202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F0F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15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2A89" w14:textId="78C1A03F" w:rsidR="00664E29" w:rsidRPr="004C4073" w:rsidRDefault="00664E29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>Składanie podpisanych przez rodziców lub opiekunów prawnych wniosków o przyjęcie do przedszkoli</w:t>
            </w:r>
            <w:r w:rsidR="004C4073" w:rsidRPr="004C4073">
              <w:rPr>
                <w:sz w:val="22"/>
                <w:szCs w:val="22"/>
              </w:rPr>
              <w:t>.</w:t>
            </w:r>
          </w:p>
        </w:tc>
      </w:tr>
      <w:tr w:rsidR="00664E29" w:rsidRPr="00620640" w14:paraId="6B3DC4E9" w14:textId="77777777" w:rsidTr="00664E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FD93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620640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D269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620640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D01A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33A2" w14:textId="77777777" w:rsidR="00664E29" w:rsidRPr="004C4073" w:rsidRDefault="00664E29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>Weryfikacja przez komisję rekrutacyjną wniosków i dokumentów.</w:t>
            </w:r>
          </w:p>
        </w:tc>
      </w:tr>
      <w:tr w:rsidR="00664E29" w:rsidRPr="00620640" w14:paraId="2D9B44F4" w14:textId="77777777" w:rsidTr="00664E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109C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1527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620640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42E7" w14:textId="77777777" w:rsidR="00664E29" w:rsidRPr="00620640" w:rsidRDefault="00664E29" w:rsidP="00664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20640">
              <w:rPr>
                <w:sz w:val="22"/>
                <w:szCs w:val="22"/>
              </w:rPr>
              <w:t>9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4133" w14:textId="3D6280B9" w:rsidR="00664E29" w:rsidRPr="004C4073" w:rsidRDefault="00664E29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 xml:space="preserve">Podanie do publicznej wiadomości przez komisję rekrutacyjną listy kandydatów zakwalifikowanych oraz kandydatów niezakwalifikowanych </w:t>
            </w:r>
            <w:r w:rsidR="004C4073">
              <w:rPr>
                <w:sz w:val="22"/>
                <w:szCs w:val="22"/>
              </w:rPr>
              <w:br/>
            </w:r>
            <w:r w:rsidRPr="004C4073">
              <w:rPr>
                <w:sz w:val="22"/>
                <w:szCs w:val="22"/>
              </w:rPr>
              <w:t xml:space="preserve">w postępowaniu rekrutacyjnym </w:t>
            </w:r>
            <w:r w:rsidRPr="004C4073">
              <w:rPr>
                <w:b/>
                <w:bCs/>
                <w:sz w:val="22"/>
                <w:szCs w:val="22"/>
                <w:u w:val="single"/>
              </w:rPr>
              <w:t xml:space="preserve">UWAGA: </w:t>
            </w:r>
            <w:r w:rsidRPr="004C4073">
              <w:rPr>
                <w:sz w:val="22"/>
                <w:szCs w:val="22"/>
              </w:rPr>
              <w:t xml:space="preserve">Zakwalifikowanie nie jest równoznaczne </w:t>
            </w:r>
            <w:r w:rsidR="004C4073">
              <w:rPr>
                <w:sz w:val="22"/>
                <w:szCs w:val="22"/>
              </w:rPr>
              <w:br/>
            </w:r>
            <w:r w:rsidRPr="004C4073">
              <w:rPr>
                <w:sz w:val="22"/>
                <w:szCs w:val="22"/>
              </w:rPr>
              <w:t>z przyjęciem.</w:t>
            </w:r>
          </w:p>
        </w:tc>
      </w:tr>
      <w:tr w:rsidR="00664E29" w:rsidRPr="00620640" w14:paraId="78E8EEB5" w14:textId="77777777" w:rsidTr="00664E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0F32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620640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C0BC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20640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E8C0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15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02B7" w14:textId="77777777" w:rsidR="00664E29" w:rsidRPr="004C4073" w:rsidRDefault="00664E29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>Potwierdzenie pisemnie przez rodzica lub opiekuna prawnego dziecka woli przyjęcia do przedszkola.</w:t>
            </w:r>
          </w:p>
        </w:tc>
      </w:tr>
      <w:tr w:rsidR="00664E29" w:rsidRPr="00620640" w14:paraId="00765E1D" w14:textId="77777777" w:rsidTr="00664E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9DB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306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20640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8D6C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9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45D2" w14:textId="06F0FB13" w:rsidR="00664E29" w:rsidRPr="004C4073" w:rsidRDefault="00664E29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 xml:space="preserve">Podanie do publicznej wiadomości przez komisję rekrutacyjną listy kandydatów przyjętych </w:t>
            </w:r>
            <w:r w:rsidR="004C4073">
              <w:rPr>
                <w:sz w:val="22"/>
                <w:szCs w:val="22"/>
              </w:rPr>
              <w:br/>
            </w:r>
            <w:r w:rsidRPr="004C4073">
              <w:rPr>
                <w:sz w:val="22"/>
                <w:szCs w:val="22"/>
              </w:rPr>
              <w:t>i kandydatów nieprzyjętych w postępowaniu rekrutacyjnym.</w:t>
            </w:r>
          </w:p>
        </w:tc>
      </w:tr>
      <w:tr w:rsidR="00664E29" w:rsidRPr="00620640" w14:paraId="5829081C" w14:textId="77777777" w:rsidTr="00664E2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8052353" w14:textId="77777777" w:rsidR="00664E29" w:rsidRPr="004C4073" w:rsidRDefault="00664E29" w:rsidP="00664E29">
            <w:pPr>
              <w:rPr>
                <w:b/>
                <w:sz w:val="22"/>
                <w:szCs w:val="22"/>
              </w:rPr>
            </w:pPr>
            <w:r w:rsidRPr="004C4073">
              <w:rPr>
                <w:b/>
                <w:sz w:val="22"/>
                <w:szCs w:val="22"/>
              </w:rPr>
              <w:t>II etap postępowania rekrutacyjnego - nabór uzupełniający ( na wolne miejsca )</w:t>
            </w:r>
          </w:p>
        </w:tc>
      </w:tr>
      <w:tr w:rsidR="00664E29" w:rsidRPr="00620640" w14:paraId="16C3F3CD" w14:textId="77777777" w:rsidTr="00664E29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120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20640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F220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20640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BD18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15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2B24" w14:textId="5E1C0048" w:rsidR="00664E29" w:rsidRPr="004C4073" w:rsidRDefault="00664E29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>Składanie podpisanych przez rodziców lub opiekunów prawnych wniosków o przyjęcie do przedszkoli</w:t>
            </w:r>
            <w:r w:rsidR="004C4073">
              <w:rPr>
                <w:sz w:val="22"/>
                <w:szCs w:val="22"/>
              </w:rPr>
              <w:t>.</w:t>
            </w:r>
            <w:r w:rsidRPr="004C4073">
              <w:rPr>
                <w:sz w:val="22"/>
                <w:szCs w:val="22"/>
              </w:rPr>
              <w:t xml:space="preserve"> </w:t>
            </w:r>
          </w:p>
        </w:tc>
      </w:tr>
      <w:tr w:rsidR="00664E29" w:rsidRPr="00620640" w14:paraId="4034F78B" w14:textId="77777777" w:rsidTr="00664E29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AC5A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20640">
              <w:rPr>
                <w:sz w:val="22"/>
                <w:szCs w:val="22"/>
              </w:rPr>
              <w:t>4.05.202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F154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620640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E70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C03E" w14:textId="77777777" w:rsidR="00664E29" w:rsidRPr="004C4073" w:rsidRDefault="00664E29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>Weryfikacja przez komisję rekrutacyjną wniosków i dokumentów.</w:t>
            </w:r>
          </w:p>
        </w:tc>
      </w:tr>
      <w:tr w:rsidR="00664E29" w:rsidRPr="00620640" w14:paraId="60809326" w14:textId="77777777" w:rsidTr="00664E29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7459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66E7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11.05.202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8D53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9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8816" w14:textId="77777777" w:rsidR="00664E29" w:rsidRPr="004C4073" w:rsidRDefault="00664E29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 xml:space="preserve">Podanie do publicznej wiadomości przez komisję rekrutacyjną listy kandydatów zakwalifikowanych oraz kandydatów niezakwalifikowanych - </w:t>
            </w:r>
            <w:r w:rsidRPr="004C4073">
              <w:rPr>
                <w:sz w:val="22"/>
                <w:szCs w:val="22"/>
              </w:rPr>
              <w:br/>
              <w:t xml:space="preserve">w postępowaniu rekrutacyjnym </w:t>
            </w:r>
            <w:r w:rsidRPr="004C4073">
              <w:rPr>
                <w:b/>
                <w:sz w:val="22"/>
                <w:szCs w:val="22"/>
                <w:u w:val="single"/>
              </w:rPr>
              <w:t>UWAGA:</w:t>
            </w:r>
            <w:r w:rsidRPr="004C4073">
              <w:rPr>
                <w:b/>
                <w:sz w:val="22"/>
                <w:szCs w:val="22"/>
              </w:rPr>
              <w:t xml:space="preserve"> </w:t>
            </w:r>
            <w:r w:rsidRPr="004C4073">
              <w:rPr>
                <w:sz w:val="22"/>
                <w:szCs w:val="22"/>
              </w:rPr>
              <w:t xml:space="preserve">Zakwalifikowanie nie jest równoznaczne </w:t>
            </w:r>
            <w:r w:rsidRPr="004C4073">
              <w:rPr>
                <w:sz w:val="22"/>
                <w:szCs w:val="22"/>
              </w:rPr>
              <w:br/>
              <w:t>z przyjęciem.</w:t>
            </w:r>
          </w:p>
        </w:tc>
      </w:tr>
      <w:tr w:rsidR="00664E29" w:rsidRPr="00620640" w14:paraId="2CAA3DB4" w14:textId="77777777" w:rsidTr="00664E29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0CDE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12.05.202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885A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18.05.202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A727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15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87CB" w14:textId="77777777" w:rsidR="00664E29" w:rsidRPr="004C4073" w:rsidRDefault="00664E29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>Potwierdzenie pisemnie przez rodzica lub opiekuna prawnego dziecka woli przyjęcia do przedszkola.</w:t>
            </w:r>
          </w:p>
        </w:tc>
      </w:tr>
      <w:tr w:rsidR="00664E29" w:rsidRPr="00620640" w14:paraId="6180DB86" w14:textId="77777777" w:rsidTr="00664E29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FCC2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5434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620640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0B6E" w14:textId="77777777" w:rsidR="00664E29" w:rsidRPr="00620640" w:rsidRDefault="00664E29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9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722D" w14:textId="77777777" w:rsidR="00664E29" w:rsidRPr="004C4073" w:rsidRDefault="00664E29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 xml:space="preserve">Podanie do publicznej wiadomości przez komisję rekrutacyjną listy kandydatów przyjętych i kandydatów nieprzyjętych </w:t>
            </w:r>
            <w:r w:rsidRPr="004C4073">
              <w:rPr>
                <w:sz w:val="22"/>
                <w:szCs w:val="22"/>
              </w:rPr>
              <w:br/>
              <w:t>w postępowaniu rekrutacyjnym</w:t>
            </w:r>
          </w:p>
        </w:tc>
      </w:tr>
    </w:tbl>
    <w:p w14:paraId="37FBC811" w14:textId="0F1F04AC" w:rsidR="0012348F" w:rsidRPr="00620640" w:rsidRDefault="0012348F" w:rsidP="004C4073">
      <w:pPr>
        <w:jc w:val="right"/>
        <w:rPr>
          <w:sz w:val="20"/>
          <w:szCs w:val="20"/>
        </w:rPr>
      </w:pPr>
      <w:r w:rsidRPr="00620640">
        <w:rPr>
          <w:sz w:val="20"/>
          <w:szCs w:val="20"/>
        </w:rPr>
        <w:lastRenderedPageBreak/>
        <w:t xml:space="preserve">Załącznik nr </w:t>
      </w:r>
      <w:r w:rsidR="00C3206E">
        <w:rPr>
          <w:sz w:val="20"/>
          <w:szCs w:val="20"/>
        </w:rPr>
        <w:t>2</w:t>
      </w:r>
      <w:r w:rsidRPr="00620640">
        <w:rPr>
          <w:sz w:val="20"/>
          <w:szCs w:val="20"/>
        </w:rPr>
        <w:br/>
      </w:r>
      <w:r w:rsidRPr="00C3206E">
        <w:rPr>
          <w:sz w:val="20"/>
          <w:szCs w:val="20"/>
        </w:rPr>
        <w:t xml:space="preserve">do Zarządzenia nr </w:t>
      </w:r>
      <w:r w:rsidR="00C3206E" w:rsidRPr="00C3206E">
        <w:rPr>
          <w:sz w:val="20"/>
          <w:szCs w:val="20"/>
        </w:rPr>
        <w:t>19/</w:t>
      </w:r>
      <w:r w:rsidRPr="00C3206E">
        <w:rPr>
          <w:sz w:val="20"/>
          <w:szCs w:val="20"/>
        </w:rPr>
        <w:t xml:space="preserve">2023 </w:t>
      </w:r>
    </w:p>
    <w:p w14:paraId="513714FB" w14:textId="77777777" w:rsidR="0012348F" w:rsidRPr="00620640" w:rsidRDefault="0012348F" w:rsidP="004C4073">
      <w:pPr>
        <w:jc w:val="right"/>
        <w:rPr>
          <w:sz w:val="20"/>
          <w:szCs w:val="20"/>
        </w:rPr>
      </w:pPr>
      <w:r w:rsidRPr="00620640">
        <w:rPr>
          <w:sz w:val="20"/>
          <w:szCs w:val="20"/>
        </w:rPr>
        <w:t xml:space="preserve">                                                                                     Burmistrza Miasta i Gminy w  Kazimierzy Wielkiej</w:t>
      </w:r>
      <w:r w:rsidRPr="00365667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620640">
        <w:rPr>
          <w:sz w:val="20"/>
          <w:szCs w:val="20"/>
        </w:rPr>
        <w:t xml:space="preserve">z dnia </w:t>
      </w:r>
      <w:r>
        <w:rPr>
          <w:sz w:val="20"/>
          <w:szCs w:val="20"/>
        </w:rPr>
        <w:t>31</w:t>
      </w:r>
      <w:r w:rsidRPr="00620640">
        <w:rPr>
          <w:sz w:val="20"/>
          <w:szCs w:val="20"/>
        </w:rPr>
        <w:t xml:space="preserve"> stycznia 202</w:t>
      </w:r>
      <w:r>
        <w:rPr>
          <w:sz w:val="20"/>
          <w:szCs w:val="20"/>
        </w:rPr>
        <w:t>3</w:t>
      </w:r>
      <w:r w:rsidRPr="00620640">
        <w:rPr>
          <w:sz w:val="20"/>
          <w:szCs w:val="20"/>
        </w:rPr>
        <w:t xml:space="preserve"> r.</w:t>
      </w:r>
    </w:p>
    <w:p w14:paraId="492CD519" w14:textId="77777777" w:rsidR="0012348F" w:rsidRPr="00620640" w:rsidRDefault="0012348F" w:rsidP="0012348F"/>
    <w:p w14:paraId="57F7F9D8" w14:textId="77777777" w:rsidR="0012348F" w:rsidRPr="00620640" w:rsidRDefault="0012348F" w:rsidP="0012348F">
      <w:pPr>
        <w:jc w:val="center"/>
        <w:rPr>
          <w:b/>
          <w:sz w:val="22"/>
          <w:szCs w:val="22"/>
        </w:rPr>
      </w:pPr>
      <w:r w:rsidRPr="00620640">
        <w:rPr>
          <w:b/>
          <w:sz w:val="22"/>
          <w:szCs w:val="22"/>
        </w:rPr>
        <w:t>Terminy postępowania rekrutacyjnego oraz postępowania uzupełniającego, a także terminy składania dokumentów do klas pierwszych w szkołach podstawowych na rok szkolny 202</w:t>
      </w:r>
      <w:r>
        <w:rPr>
          <w:b/>
          <w:sz w:val="22"/>
          <w:szCs w:val="22"/>
        </w:rPr>
        <w:t>3</w:t>
      </w:r>
      <w:r w:rsidRPr="00620640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4</w:t>
      </w:r>
      <w:r w:rsidRPr="00620640">
        <w:rPr>
          <w:b/>
          <w:sz w:val="22"/>
          <w:szCs w:val="22"/>
        </w:rPr>
        <w:t xml:space="preserve"> .</w:t>
      </w:r>
    </w:p>
    <w:p w14:paraId="5F38C489" w14:textId="77777777" w:rsidR="0012348F" w:rsidRPr="00620640" w:rsidRDefault="0012348F" w:rsidP="0012348F">
      <w:pPr>
        <w:jc w:val="center"/>
        <w:rPr>
          <w:b/>
          <w:sz w:val="22"/>
          <w:szCs w:val="22"/>
        </w:rPr>
      </w:pPr>
      <w:r w:rsidRPr="00620640">
        <w:rPr>
          <w:b/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78"/>
        <w:gridCol w:w="1761"/>
        <w:gridCol w:w="3988"/>
      </w:tblGrid>
      <w:tr w:rsidR="0012348F" w:rsidRPr="00620640" w14:paraId="2AA17024" w14:textId="77777777" w:rsidTr="00664E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FD89948" w14:textId="77777777" w:rsidR="0012348F" w:rsidRPr="00620640" w:rsidRDefault="0012348F" w:rsidP="00664E29">
            <w:r w:rsidRPr="00620640">
              <w:t>Od dnia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37D2D02" w14:textId="77777777" w:rsidR="0012348F" w:rsidRPr="00620640" w:rsidRDefault="0012348F" w:rsidP="00664E29">
            <w:r w:rsidRPr="00620640">
              <w:t>Do dnia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4347501" w14:textId="77777777" w:rsidR="0012348F" w:rsidRPr="00620640" w:rsidRDefault="0012348F" w:rsidP="00664E29">
            <w:r w:rsidRPr="00620640">
              <w:t>Do godz.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B796195" w14:textId="77777777" w:rsidR="0012348F" w:rsidRPr="00620640" w:rsidRDefault="0012348F" w:rsidP="00664E29">
            <w:r w:rsidRPr="00620640">
              <w:t>Harmonogram czynności</w:t>
            </w:r>
          </w:p>
        </w:tc>
      </w:tr>
      <w:tr w:rsidR="0012348F" w:rsidRPr="00620640" w14:paraId="5BEFC51F" w14:textId="77777777" w:rsidTr="00664E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D4D8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C0C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20640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  <w:p w14:paraId="74DFB06F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7A1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2525" w14:textId="77777777" w:rsidR="0012348F" w:rsidRPr="004C4073" w:rsidRDefault="0012348F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>Podanie do publicznej wiadomości harmonogramu czynności w postępowaniu rekrutacyjnym.</w:t>
            </w:r>
          </w:p>
        </w:tc>
      </w:tr>
      <w:tr w:rsidR="0012348F" w:rsidRPr="00620640" w14:paraId="39123A72" w14:textId="77777777" w:rsidTr="00664E29">
        <w:trPr>
          <w:trHeight w:val="38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86A1772" w14:textId="77777777" w:rsidR="0012348F" w:rsidRPr="004C4073" w:rsidRDefault="0012348F" w:rsidP="00664E29">
            <w:pPr>
              <w:rPr>
                <w:b/>
                <w:sz w:val="22"/>
                <w:szCs w:val="22"/>
              </w:rPr>
            </w:pPr>
            <w:r w:rsidRPr="004C4073">
              <w:rPr>
                <w:b/>
                <w:sz w:val="22"/>
                <w:szCs w:val="22"/>
              </w:rPr>
              <w:t xml:space="preserve">I etap postępowania rekrutacyjnego </w:t>
            </w:r>
          </w:p>
        </w:tc>
      </w:tr>
      <w:tr w:rsidR="0012348F" w:rsidRPr="00620640" w14:paraId="62DD9F46" w14:textId="77777777" w:rsidTr="00664E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C94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620640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  <w:p w14:paraId="6D788FFA" w14:textId="77777777" w:rsidR="0012348F" w:rsidRPr="00620640" w:rsidRDefault="0012348F" w:rsidP="00664E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C16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20640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  <w:p w14:paraId="1E3191FC" w14:textId="77777777" w:rsidR="0012348F" w:rsidRPr="00620640" w:rsidRDefault="0012348F" w:rsidP="00664E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29CA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15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1D3D" w14:textId="2165512B" w:rsidR="0012348F" w:rsidRPr="004C4073" w:rsidRDefault="0012348F" w:rsidP="004C4073">
            <w:pPr>
              <w:rPr>
                <w:sz w:val="22"/>
                <w:szCs w:val="22"/>
              </w:rPr>
            </w:pPr>
            <w:r w:rsidRPr="004C4073">
              <w:rPr>
                <w:kern w:val="2"/>
                <w:sz w:val="22"/>
                <w:szCs w:val="22"/>
                <w:lang w:eastAsia="ar-SA"/>
              </w:rPr>
              <w:t>Składanie</w:t>
            </w:r>
            <w:r w:rsidRPr="004C4073">
              <w:rPr>
                <w:sz w:val="22"/>
                <w:szCs w:val="22"/>
              </w:rPr>
              <w:t xml:space="preserve"> podpisanych przez rodziców lub opiekunów prawnych</w:t>
            </w:r>
            <w:r w:rsidRPr="004C4073">
              <w:rPr>
                <w:kern w:val="2"/>
                <w:sz w:val="22"/>
                <w:szCs w:val="22"/>
                <w:lang w:eastAsia="ar-SA"/>
              </w:rPr>
              <w:t xml:space="preserve"> wniosków </w:t>
            </w:r>
            <w:r w:rsidRPr="004C4073">
              <w:rPr>
                <w:kern w:val="2"/>
                <w:sz w:val="22"/>
                <w:szCs w:val="22"/>
                <w:lang w:eastAsia="ar-SA"/>
              </w:rPr>
              <w:br/>
              <w:t xml:space="preserve">o przyjęcie do klas I szkół podstawowych </w:t>
            </w:r>
          </w:p>
        </w:tc>
      </w:tr>
      <w:tr w:rsidR="0012348F" w:rsidRPr="00620640" w14:paraId="3DB4B97E" w14:textId="77777777" w:rsidTr="00664E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32C5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9073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620640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  <w:p w14:paraId="478E605F" w14:textId="77777777" w:rsidR="0012348F" w:rsidRPr="00620640" w:rsidRDefault="0012348F" w:rsidP="00664E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920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0795" w14:textId="77777777" w:rsidR="0012348F" w:rsidRPr="004C4073" w:rsidRDefault="0012348F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>Weryfikacja przez komisję rekrutacyjną wniosków i dokumentów.</w:t>
            </w:r>
          </w:p>
        </w:tc>
      </w:tr>
      <w:tr w:rsidR="0012348F" w:rsidRPr="00620640" w14:paraId="1F2BD98C" w14:textId="77777777" w:rsidTr="00664E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2DC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C4D5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620640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  <w:p w14:paraId="66B4C9DC" w14:textId="77777777" w:rsidR="0012348F" w:rsidRPr="00620640" w:rsidRDefault="0012348F" w:rsidP="00664E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FCC0" w14:textId="77777777" w:rsidR="0012348F" w:rsidRPr="00620640" w:rsidRDefault="0012348F" w:rsidP="00664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20640">
              <w:rPr>
                <w:sz w:val="22"/>
                <w:szCs w:val="22"/>
              </w:rPr>
              <w:t>9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26F1" w14:textId="46E796F8" w:rsidR="0012348F" w:rsidRPr="004C4073" w:rsidRDefault="0012348F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 xml:space="preserve">Podanie do publicznej wiadomości przez komisję rekrutacyjną listy kandydatów zakwalifikowanych oraz kandydatów niezakwalifikowanych w postępowaniu rekrutacyjnym </w:t>
            </w:r>
            <w:r w:rsidRPr="004C4073">
              <w:rPr>
                <w:b/>
                <w:bCs/>
                <w:sz w:val="22"/>
                <w:szCs w:val="22"/>
                <w:u w:val="single"/>
              </w:rPr>
              <w:t xml:space="preserve">UWAGA: </w:t>
            </w:r>
            <w:r w:rsidRPr="004C4073">
              <w:rPr>
                <w:sz w:val="22"/>
                <w:szCs w:val="22"/>
              </w:rPr>
              <w:t xml:space="preserve">Zakwalifikowanie nie jest równoznaczne </w:t>
            </w:r>
            <w:r w:rsidR="004C4073">
              <w:rPr>
                <w:sz w:val="22"/>
                <w:szCs w:val="22"/>
              </w:rPr>
              <w:br/>
            </w:r>
            <w:r w:rsidRPr="004C4073">
              <w:rPr>
                <w:sz w:val="22"/>
                <w:szCs w:val="22"/>
              </w:rPr>
              <w:t xml:space="preserve">z przyjęciem. </w:t>
            </w:r>
          </w:p>
        </w:tc>
      </w:tr>
      <w:tr w:rsidR="0012348F" w:rsidRPr="00620640" w14:paraId="5FDAD8B5" w14:textId="77777777" w:rsidTr="00664E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9C35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620640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A0FB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20640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  <w:p w14:paraId="7CDA7D3E" w14:textId="77777777" w:rsidR="0012348F" w:rsidRPr="00620640" w:rsidRDefault="0012348F" w:rsidP="00664E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BF56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15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4458" w14:textId="77777777" w:rsidR="0012348F" w:rsidRPr="004C4073" w:rsidRDefault="0012348F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>Potwierdzenie pisemnie przez rodzica lub opiekuna prawnego dziecka woli przyjęcia do szkoły.</w:t>
            </w:r>
          </w:p>
        </w:tc>
      </w:tr>
      <w:tr w:rsidR="0012348F" w:rsidRPr="00620640" w14:paraId="6D0C38E8" w14:textId="77777777" w:rsidTr="00664E2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7171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626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620640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  <w:p w14:paraId="5F5E216F" w14:textId="77777777" w:rsidR="0012348F" w:rsidRPr="00620640" w:rsidRDefault="0012348F" w:rsidP="00664E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932A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9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850D" w14:textId="77777777" w:rsidR="0012348F" w:rsidRPr="004C4073" w:rsidRDefault="0012348F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>Opublikowanie w szkołach list dzieci przyjętych i nieprzyjętych.</w:t>
            </w:r>
          </w:p>
        </w:tc>
      </w:tr>
      <w:tr w:rsidR="0012348F" w:rsidRPr="00620640" w14:paraId="7F000D1A" w14:textId="77777777" w:rsidTr="00664E2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8F01FC9" w14:textId="77777777" w:rsidR="0012348F" w:rsidRPr="004C4073" w:rsidRDefault="0012348F" w:rsidP="00664E29">
            <w:pPr>
              <w:rPr>
                <w:b/>
                <w:sz w:val="22"/>
                <w:szCs w:val="22"/>
              </w:rPr>
            </w:pPr>
            <w:r w:rsidRPr="004C4073">
              <w:rPr>
                <w:b/>
                <w:sz w:val="22"/>
                <w:szCs w:val="22"/>
              </w:rPr>
              <w:t>II etap postępowania rekrutacyjnego - nabór uzupełniający ( na wolne miejsca )</w:t>
            </w:r>
          </w:p>
        </w:tc>
      </w:tr>
      <w:tr w:rsidR="0012348F" w:rsidRPr="00620640" w14:paraId="35667A77" w14:textId="77777777" w:rsidTr="00664E29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894B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620640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DCFC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20640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81D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15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8ED6" w14:textId="3D977259" w:rsidR="0012348F" w:rsidRPr="004C4073" w:rsidRDefault="0012348F" w:rsidP="00664E29">
            <w:pPr>
              <w:rPr>
                <w:sz w:val="22"/>
                <w:szCs w:val="22"/>
              </w:rPr>
            </w:pPr>
            <w:r w:rsidRPr="004C4073">
              <w:rPr>
                <w:kern w:val="2"/>
                <w:sz w:val="22"/>
                <w:szCs w:val="22"/>
                <w:lang w:eastAsia="ar-SA"/>
              </w:rPr>
              <w:t>Składanie</w:t>
            </w:r>
            <w:r w:rsidRPr="004C4073">
              <w:rPr>
                <w:sz w:val="22"/>
                <w:szCs w:val="22"/>
              </w:rPr>
              <w:t xml:space="preserve"> podpisanych przez rodziców lub opiekunów prawnych</w:t>
            </w:r>
            <w:r w:rsidRPr="004C4073">
              <w:rPr>
                <w:kern w:val="2"/>
                <w:sz w:val="22"/>
                <w:szCs w:val="22"/>
                <w:lang w:eastAsia="ar-SA"/>
              </w:rPr>
              <w:t xml:space="preserve"> wniosków </w:t>
            </w:r>
            <w:r w:rsidRPr="004C4073">
              <w:rPr>
                <w:kern w:val="2"/>
                <w:sz w:val="22"/>
                <w:szCs w:val="22"/>
                <w:lang w:eastAsia="ar-SA"/>
              </w:rPr>
              <w:br/>
              <w:t xml:space="preserve">o przyjęcie do klas I szkół podstawowych </w:t>
            </w:r>
          </w:p>
        </w:tc>
      </w:tr>
      <w:tr w:rsidR="0012348F" w:rsidRPr="00620640" w14:paraId="1EBE83D6" w14:textId="77777777" w:rsidTr="00664E29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EF16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0040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20640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6840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2049" w14:textId="77777777" w:rsidR="0012348F" w:rsidRPr="004C4073" w:rsidRDefault="0012348F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>Weryfikacja przez komisję rekrutacyjną wniosków i dokumentów.</w:t>
            </w:r>
          </w:p>
        </w:tc>
      </w:tr>
      <w:tr w:rsidR="0012348F" w:rsidRPr="00620640" w14:paraId="7EB9AFBB" w14:textId="77777777" w:rsidTr="00664E29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134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7DCE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20640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1E3A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9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8178" w14:textId="0FD1FB46" w:rsidR="0012348F" w:rsidRPr="004C4073" w:rsidRDefault="0012348F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 xml:space="preserve">Podanie do publicznej wiadomości przez komisję rekrutacyjną listy kandydatów zakwalifikowanych oraz kandydatów niezakwalifikowanych w postępowaniu rekrutacyjnym </w:t>
            </w:r>
            <w:r w:rsidRPr="004C4073">
              <w:rPr>
                <w:b/>
                <w:bCs/>
                <w:sz w:val="22"/>
                <w:szCs w:val="22"/>
                <w:u w:val="single"/>
              </w:rPr>
              <w:t xml:space="preserve">UWAGA: </w:t>
            </w:r>
            <w:r w:rsidRPr="004C4073">
              <w:rPr>
                <w:sz w:val="22"/>
                <w:szCs w:val="22"/>
              </w:rPr>
              <w:t>Zakwalifikowanie nie jest równoznaczne</w:t>
            </w:r>
            <w:r w:rsidR="004C4073">
              <w:rPr>
                <w:sz w:val="22"/>
                <w:szCs w:val="22"/>
              </w:rPr>
              <w:br/>
            </w:r>
            <w:r w:rsidRPr="004C4073">
              <w:rPr>
                <w:sz w:val="22"/>
                <w:szCs w:val="22"/>
              </w:rPr>
              <w:t>z przyjęciem.</w:t>
            </w:r>
          </w:p>
        </w:tc>
      </w:tr>
      <w:tr w:rsidR="0012348F" w:rsidRPr="00620640" w14:paraId="5CF8E18A" w14:textId="77777777" w:rsidTr="00664E29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A2A7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620640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B51D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620640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E836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15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2ED1" w14:textId="77777777" w:rsidR="0012348F" w:rsidRPr="004C4073" w:rsidRDefault="0012348F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>Potwierdzenie pisemnie przez rodzica lub opiekuna prawnego dziecka woli przyjęcia do szkoły.</w:t>
            </w:r>
          </w:p>
        </w:tc>
      </w:tr>
      <w:tr w:rsidR="0012348F" w:rsidRPr="00620640" w14:paraId="13961EBE" w14:textId="77777777" w:rsidTr="00664E29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4E43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4619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620640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3</w:t>
            </w:r>
            <w:r w:rsidRPr="0062064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D3D2" w14:textId="77777777" w:rsidR="0012348F" w:rsidRPr="00620640" w:rsidRDefault="0012348F" w:rsidP="00664E29">
            <w:pPr>
              <w:jc w:val="center"/>
              <w:rPr>
                <w:sz w:val="22"/>
                <w:szCs w:val="22"/>
              </w:rPr>
            </w:pPr>
            <w:r w:rsidRPr="00620640">
              <w:rPr>
                <w:sz w:val="22"/>
                <w:szCs w:val="22"/>
              </w:rPr>
              <w:t>9</w:t>
            </w:r>
            <w:r w:rsidRPr="006206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F59C" w14:textId="77777777" w:rsidR="0012348F" w:rsidRPr="004C4073" w:rsidRDefault="0012348F" w:rsidP="00664E29">
            <w:pPr>
              <w:rPr>
                <w:sz w:val="22"/>
                <w:szCs w:val="22"/>
              </w:rPr>
            </w:pPr>
            <w:r w:rsidRPr="004C4073">
              <w:rPr>
                <w:sz w:val="22"/>
                <w:szCs w:val="22"/>
              </w:rPr>
              <w:t>Podanie do publicznej wiadomości przez komisję rekrutacyjną listy kandydatów przyjętych i kandydatów nieprzyjętych.</w:t>
            </w:r>
          </w:p>
        </w:tc>
      </w:tr>
    </w:tbl>
    <w:p w14:paraId="69AA049C" w14:textId="70489D75" w:rsidR="0012348F" w:rsidRDefault="0012348F" w:rsidP="00365667">
      <w:pPr>
        <w:ind w:left="4248"/>
        <w:jc w:val="right"/>
        <w:rPr>
          <w:sz w:val="20"/>
          <w:szCs w:val="20"/>
        </w:rPr>
      </w:pPr>
    </w:p>
    <w:p w14:paraId="2CCD89EA" w14:textId="77777777" w:rsidR="0042371A" w:rsidRDefault="0042371A" w:rsidP="00365667">
      <w:pPr>
        <w:ind w:left="4248"/>
        <w:jc w:val="right"/>
        <w:rPr>
          <w:sz w:val="20"/>
          <w:szCs w:val="20"/>
        </w:rPr>
      </w:pPr>
    </w:p>
    <w:p w14:paraId="527B850D" w14:textId="77777777" w:rsidR="0012348F" w:rsidRDefault="0012348F" w:rsidP="00365667">
      <w:pPr>
        <w:ind w:left="4248"/>
        <w:jc w:val="right"/>
        <w:rPr>
          <w:sz w:val="20"/>
          <w:szCs w:val="20"/>
        </w:rPr>
      </w:pPr>
    </w:p>
    <w:p w14:paraId="7A212648" w14:textId="77777777" w:rsidR="0012348F" w:rsidRDefault="0012348F" w:rsidP="003F505A">
      <w:pPr>
        <w:rPr>
          <w:sz w:val="20"/>
          <w:szCs w:val="20"/>
        </w:rPr>
      </w:pPr>
    </w:p>
    <w:sectPr w:rsidR="0012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AEE"/>
    <w:multiLevelType w:val="multilevel"/>
    <w:tmpl w:val="6EB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742F6"/>
    <w:multiLevelType w:val="multilevel"/>
    <w:tmpl w:val="3C00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3250D"/>
    <w:multiLevelType w:val="hybridMultilevel"/>
    <w:tmpl w:val="F28EDDBC"/>
    <w:lvl w:ilvl="0" w:tplc="16FE89B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z w:val="20"/>
        <w:szCs w:val="20"/>
      </w:rPr>
    </w:lvl>
    <w:lvl w:ilvl="1" w:tplc="DD9E84B8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  <w:sz w:val="20"/>
      </w:rPr>
    </w:lvl>
    <w:lvl w:ilvl="2" w:tplc="FF20260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  <w:sz w:val="20"/>
      </w:rPr>
    </w:lvl>
    <w:lvl w:ilvl="3" w:tplc="8E108590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  <w:sz w:val="20"/>
      </w:rPr>
    </w:lvl>
    <w:lvl w:ilvl="4" w:tplc="5EE86C26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  <w:sz w:val="20"/>
      </w:rPr>
    </w:lvl>
    <w:lvl w:ilvl="5" w:tplc="867A57F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  <w:sz w:val="20"/>
      </w:rPr>
    </w:lvl>
    <w:lvl w:ilvl="6" w:tplc="CE2C2DB4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  <w:sz w:val="20"/>
      </w:rPr>
    </w:lvl>
    <w:lvl w:ilvl="7" w:tplc="C310D3C8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  <w:sz w:val="20"/>
      </w:rPr>
    </w:lvl>
    <w:lvl w:ilvl="8" w:tplc="2DBC131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9036A"/>
    <w:multiLevelType w:val="hybridMultilevel"/>
    <w:tmpl w:val="2A4ABC9C"/>
    <w:lvl w:ilvl="0" w:tplc="8F7AE644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DDD0FE1"/>
    <w:multiLevelType w:val="hybridMultilevel"/>
    <w:tmpl w:val="9B84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3A5"/>
    <w:multiLevelType w:val="hybridMultilevel"/>
    <w:tmpl w:val="E592D82E"/>
    <w:lvl w:ilvl="0" w:tplc="E8689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D30FC9"/>
    <w:multiLevelType w:val="multilevel"/>
    <w:tmpl w:val="190C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A7837"/>
    <w:multiLevelType w:val="multilevel"/>
    <w:tmpl w:val="5DEC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7198B"/>
    <w:multiLevelType w:val="multilevel"/>
    <w:tmpl w:val="1B08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683902">
    <w:abstractNumId w:val="6"/>
  </w:num>
  <w:num w:numId="2" w16cid:durableId="1782408870">
    <w:abstractNumId w:val="1"/>
  </w:num>
  <w:num w:numId="3" w16cid:durableId="55325907">
    <w:abstractNumId w:val="0"/>
  </w:num>
  <w:num w:numId="4" w16cid:durableId="371619687">
    <w:abstractNumId w:val="7"/>
  </w:num>
  <w:num w:numId="5" w16cid:durableId="1379354366">
    <w:abstractNumId w:val="8"/>
  </w:num>
  <w:num w:numId="6" w16cid:durableId="112404076">
    <w:abstractNumId w:val="5"/>
  </w:num>
  <w:num w:numId="7" w16cid:durableId="1548175060">
    <w:abstractNumId w:val="3"/>
  </w:num>
  <w:num w:numId="8" w16cid:durableId="1516112098">
    <w:abstractNumId w:val="2"/>
  </w:num>
  <w:num w:numId="9" w16cid:durableId="1518763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ED"/>
    <w:rsid w:val="0003231B"/>
    <w:rsid w:val="000D6D08"/>
    <w:rsid w:val="0012348F"/>
    <w:rsid w:val="001350D0"/>
    <w:rsid w:val="001702FF"/>
    <w:rsid w:val="00170CCE"/>
    <w:rsid w:val="0023292C"/>
    <w:rsid w:val="002B6694"/>
    <w:rsid w:val="002F20ED"/>
    <w:rsid w:val="00337B9D"/>
    <w:rsid w:val="00365667"/>
    <w:rsid w:val="003F505A"/>
    <w:rsid w:val="00403EFF"/>
    <w:rsid w:val="0042371A"/>
    <w:rsid w:val="004A460C"/>
    <w:rsid w:val="004C35D9"/>
    <w:rsid w:val="004C4073"/>
    <w:rsid w:val="00503577"/>
    <w:rsid w:val="00506EA0"/>
    <w:rsid w:val="00523142"/>
    <w:rsid w:val="0053566C"/>
    <w:rsid w:val="00597F05"/>
    <w:rsid w:val="005D3092"/>
    <w:rsid w:val="005E7EF5"/>
    <w:rsid w:val="00620640"/>
    <w:rsid w:val="006426C2"/>
    <w:rsid w:val="00664E29"/>
    <w:rsid w:val="00670129"/>
    <w:rsid w:val="00682F62"/>
    <w:rsid w:val="00691143"/>
    <w:rsid w:val="0069344F"/>
    <w:rsid w:val="006D6CDC"/>
    <w:rsid w:val="00706F7E"/>
    <w:rsid w:val="00711FA6"/>
    <w:rsid w:val="00751304"/>
    <w:rsid w:val="007C61F4"/>
    <w:rsid w:val="007D5769"/>
    <w:rsid w:val="007E5815"/>
    <w:rsid w:val="008030D8"/>
    <w:rsid w:val="00821E01"/>
    <w:rsid w:val="00835706"/>
    <w:rsid w:val="00853CEA"/>
    <w:rsid w:val="00874BC6"/>
    <w:rsid w:val="00901499"/>
    <w:rsid w:val="009446DF"/>
    <w:rsid w:val="009954FC"/>
    <w:rsid w:val="009C738D"/>
    <w:rsid w:val="00A26602"/>
    <w:rsid w:val="00AD4E04"/>
    <w:rsid w:val="00AF5FAA"/>
    <w:rsid w:val="00B37670"/>
    <w:rsid w:val="00C3206E"/>
    <w:rsid w:val="00C614D5"/>
    <w:rsid w:val="00C7138F"/>
    <w:rsid w:val="00C77AF2"/>
    <w:rsid w:val="00CA62EB"/>
    <w:rsid w:val="00D312B0"/>
    <w:rsid w:val="00D4070D"/>
    <w:rsid w:val="00D56F4D"/>
    <w:rsid w:val="00E300AA"/>
    <w:rsid w:val="00EA14C2"/>
    <w:rsid w:val="00EA2302"/>
    <w:rsid w:val="00EC2DFA"/>
    <w:rsid w:val="00EF1F6D"/>
    <w:rsid w:val="00F43000"/>
    <w:rsid w:val="00FA79F1"/>
    <w:rsid w:val="00FB2EB4"/>
    <w:rsid w:val="00FD195B"/>
    <w:rsid w:val="00FE5CCF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BBE0"/>
  <w15:chartTrackingRefBased/>
  <w15:docId w15:val="{517C53D3-4A21-432B-90E5-F9E73E9D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qFormat/>
    <w:rsid w:val="006426C2"/>
    <w:pPr>
      <w:widowControl w:val="0"/>
      <w:suppressAutoHyphens/>
      <w:spacing w:line="240" w:lineRule="exact"/>
      <w:ind w:left="709" w:hanging="425"/>
      <w:jc w:val="both"/>
    </w:pPr>
    <w:rPr>
      <w:rFonts w:cs="Liberation Seri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Marta Dziula </cp:lastModifiedBy>
  <cp:revision>59</cp:revision>
  <cp:lastPrinted>2023-01-31T12:11:00Z</cp:lastPrinted>
  <dcterms:created xsi:type="dcterms:W3CDTF">2020-02-21T09:24:00Z</dcterms:created>
  <dcterms:modified xsi:type="dcterms:W3CDTF">2023-01-31T12:23:00Z</dcterms:modified>
</cp:coreProperties>
</file>