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C5031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F136D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FF136D">
        <w:rPr>
          <w:rFonts w:ascii="Times New Roman" w:eastAsia="Times New Roman" w:hAnsi="Times New Roman" w:cs="Times New Roman"/>
          <w:b/>
          <w:sz w:val="24"/>
          <w:szCs w:val="24"/>
        </w:rPr>
        <w:t>10 stycznia 20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F136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136D">
        <w:rPr>
          <w:rFonts w:ascii="Times New Roman" w:eastAsia="Times New Roman" w:hAnsi="Times New Roman" w:cs="Times New Roman"/>
          <w:i/>
          <w:sz w:val="24"/>
          <w:szCs w:val="24"/>
        </w:rPr>
        <w:t>rozwiązania umowy dzierżawy.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36D" w:rsidRDefault="00FF136D" w:rsidP="00FF13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</w:t>
      </w:r>
      <w:r w:rsidRPr="00C503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5031B">
        <w:rPr>
          <w:rFonts w:ascii="Times New Roman" w:hAnsi="Times New Roman" w:cs="Times New Roman"/>
        </w:rPr>
        <w:t xml:space="preserve"> </w:t>
      </w:r>
      <w:r w:rsidR="00C5031B" w:rsidRPr="00C5031B">
        <w:rPr>
          <w:rFonts w:ascii="Times New Roman" w:hAnsi="Times New Roman" w:cs="Times New Roman"/>
        </w:rPr>
        <w:t xml:space="preserve">t. j. Dz. U. </w:t>
      </w:r>
      <w:proofErr w:type="gramStart"/>
      <w:r w:rsidR="00C5031B" w:rsidRPr="00C5031B">
        <w:rPr>
          <w:rFonts w:ascii="Times New Roman" w:hAnsi="Times New Roman" w:cs="Times New Roman"/>
        </w:rPr>
        <w:t>z</w:t>
      </w:r>
      <w:proofErr w:type="gramEnd"/>
      <w:r w:rsidR="00C5031B" w:rsidRPr="00C5031B">
        <w:rPr>
          <w:rFonts w:ascii="Times New Roman" w:hAnsi="Times New Roman" w:cs="Times New Roman"/>
        </w:rPr>
        <w:t xml:space="preserve"> 2023 r. poz. 40</w:t>
      </w:r>
      <w:r w:rsidR="00C5031B">
        <w:t xml:space="preserve"> </w:t>
      </w:r>
      <w:r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oraz na podstawie art. 12, 13 ust. 1, 25 ust. 1 i art. 35 ust. 1 ustawy z dnia 21 sierpnia 1997 roku o gospodarce nieruchomościami (tekst jednolity: </w:t>
      </w:r>
      <w:r w:rsidRPr="00DC4120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DC412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C4120">
        <w:rPr>
          <w:rFonts w:ascii="Times New Roman" w:hAnsi="Times New Roman" w:cs="Times New Roman"/>
          <w:sz w:val="24"/>
          <w:szCs w:val="24"/>
        </w:rPr>
        <w:t xml:space="preserve"> 2021 r. poz. 1899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zmianami),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FF136D" w:rsidRDefault="00FF136D" w:rsidP="00FF136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Rozwiązać umowę dzierżawy</w:t>
      </w:r>
      <w:r w:rsidR="004D67C0">
        <w:rPr>
          <w:rFonts w:ascii="Times New Roman" w:eastAsia="Times New Roman" w:hAnsi="Times New Roman" w:cs="Times New Roman"/>
          <w:sz w:val="24"/>
          <w:szCs w:val="24"/>
        </w:rPr>
        <w:t xml:space="preserve"> z dnia 25 września 2019 roku</w:t>
      </w:r>
      <w:r w:rsidR="002A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1B">
        <w:rPr>
          <w:rFonts w:ascii="Times New Roman" w:eastAsia="Times New Roman" w:hAnsi="Times New Roman" w:cs="Times New Roman"/>
          <w:sz w:val="24"/>
          <w:szCs w:val="24"/>
        </w:rPr>
        <w:t>gruntu</w:t>
      </w:r>
      <w:r w:rsidR="002A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7C0">
        <w:rPr>
          <w:rFonts w:ascii="Times New Roman" w:eastAsia="Times New Roman" w:hAnsi="Times New Roman" w:cs="Times New Roman"/>
          <w:sz w:val="24"/>
          <w:szCs w:val="24"/>
        </w:rPr>
        <w:t xml:space="preserve">z działki ewidencyjnej numer 2549/7 położonej w Kazimierzy Wielkiej, </w:t>
      </w:r>
      <w:r w:rsidR="00C5031B">
        <w:rPr>
          <w:rFonts w:ascii="Times New Roman" w:eastAsia="Times New Roman" w:hAnsi="Times New Roman" w:cs="Times New Roman"/>
          <w:sz w:val="24"/>
          <w:szCs w:val="24"/>
        </w:rPr>
        <w:t>przeznaczonego</w:t>
      </w:r>
      <w:r w:rsidR="002A7069">
        <w:rPr>
          <w:rFonts w:ascii="Times New Roman" w:eastAsia="Times New Roman" w:hAnsi="Times New Roman" w:cs="Times New Roman"/>
          <w:sz w:val="24"/>
          <w:szCs w:val="24"/>
        </w:rPr>
        <w:t xml:space="preserve"> pod usytuowanie tablicy reklamowej</w:t>
      </w:r>
      <w:r w:rsidR="004D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7C0" w:rsidRDefault="004D67C0" w:rsidP="00FF136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Pr="00F37EE2" w:rsidRDefault="003431A6" w:rsidP="00FF136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D67C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4D67C0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92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600658"/>
    <w:rsid w:val="0000792A"/>
    <w:rsid w:val="000126A3"/>
    <w:rsid w:val="00095046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A7069"/>
    <w:rsid w:val="002C5DAD"/>
    <w:rsid w:val="002D7CA7"/>
    <w:rsid w:val="003431A6"/>
    <w:rsid w:val="00387021"/>
    <w:rsid w:val="003900F2"/>
    <w:rsid w:val="003E2A0E"/>
    <w:rsid w:val="00441186"/>
    <w:rsid w:val="004901F9"/>
    <w:rsid w:val="004961EF"/>
    <w:rsid w:val="004D67C0"/>
    <w:rsid w:val="0052000A"/>
    <w:rsid w:val="00525E30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36A"/>
    <w:rsid w:val="00662EFC"/>
    <w:rsid w:val="006667F0"/>
    <w:rsid w:val="00671C5A"/>
    <w:rsid w:val="00687F98"/>
    <w:rsid w:val="006A2B8E"/>
    <w:rsid w:val="006A45F8"/>
    <w:rsid w:val="0078191D"/>
    <w:rsid w:val="007A559B"/>
    <w:rsid w:val="007C635D"/>
    <w:rsid w:val="007E4FC3"/>
    <w:rsid w:val="008129B5"/>
    <w:rsid w:val="008454F1"/>
    <w:rsid w:val="00852B43"/>
    <w:rsid w:val="008600D1"/>
    <w:rsid w:val="00895CFD"/>
    <w:rsid w:val="008E1F52"/>
    <w:rsid w:val="008F7A5A"/>
    <w:rsid w:val="00936345"/>
    <w:rsid w:val="0098746C"/>
    <w:rsid w:val="009A4ACC"/>
    <w:rsid w:val="009C2EBD"/>
    <w:rsid w:val="009D69C8"/>
    <w:rsid w:val="009E6707"/>
    <w:rsid w:val="00A25EA2"/>
    <w:rsid w:val="00A43D8D"/>
    <w:rsid w:val="00A85B58"/>
    <w:rsid w:val="00AF1D34"/>
    <w:rsid w:val="00AF3C9F"/>
    <w:rsid w:val="00B05F8F"/>
    <w:rsid w:val="00B20E23"/>
    <w:rsid w:val="00B20FD8"/>
    <w:rsid w:val="00B255D4"/>
    <w:rsid w:val="00B355DB"/>
    <w:rsid w:val="00BC75E7"/>
    <w:rsid w:val="00C24D59"/>
    <w:rsid w:val="00C5031B"/>
    <w:rsid w:val="00CC764A"/>
    <w:rsid w:val="00DA0358"/>
    <w:rsid w:val="00DC3231"/>
    <w:rsid w:val="00DF5F28"/>
    <w:rsid w:val="00E024A7"/>
    <w:rsid w:val="00E61CFA"/>
    <w:rsid w:val="00EC3F6B"/>
    <w:rsid w:val="00EC5185"/>
    <w:rsid w:val="00ED792B"/>
    <w:rsid w:val="00F04E2B"/>
    <w:rsid w:val="00F91C1F"/>
    <w:rsid w:val="00FF136D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2023-01-10T09:53:00Z</cp:lastPrinted>
  <dcterms:created xsi:type="dcterms:W3CDTF">2023-01-10T10:33:00Z</dcterms:created>
  <dcterms:modified xsi:type="dcterms:W3CDTF">2023-01-10T10:33:00Z</dcterms:modified>
</cp:coreProperties>
</file>