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671C5A">
        <w:rPr>
          <w:rFonts w:ascii="Times New Roman" w:eastAsia="Times New Roman" w:hAnsi="Times New Roman" w:cs="Times New Roman"/>
          <w:b/>
          <w:sz w:val="24"/>
          <w:szCs w:val="24"/>
        </w:rPr>
        <w:t>247</w:t>
      </w:r>
      <w:r w:rsidR="0066236A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671C5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623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5185">
        <w:rPr>
          <w:rFonts w:ascii="Times New Roman" w:eastAsia="Times New Roman" w:hAnsi="Times New Roman" w:cs="Times New Roman"/>
          <w:b/>
          <w:sz w:val="24"/>
          <w:szCs w:val="24"/>
        </w:rPr>
        <w:t>listopada</w:t>
      </w:r>
      <w:r w:rsidR="0066236A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 sprawie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D69C8" w:rsidRPr="005F6358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9D69C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2078C5">
        <w:rPr>
          <w:rFonts w:ascii="Times New Roman" w:eastAsia="Times New Roman" w:hAnsi="Times New Roman" w:cs="Times New Roman"/>
          <w:i/>
          <w:sz w:val="24"/>
          <w:szCs w:val="24"/>
        </w:rPr>
        <w:t>zawarcia umów</w:t>
      </w:r>
      <w:r w:rsidR="007A559B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255D4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2078C5">
        <w:rPr>
          <w:rFonts w:ascii="Times New Roman" w:eastAsia="Times New Roman" w:hAnsi="Times New Roman" w:cs="Times New Roman"/>
          <w:i/>
          <w:sz w:val="24"/>
          <w:szCs w:val="24"/>
        </w:rPr>
        <w:t xml:space="preserve"> gruntów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1C5A">
        <w:rPr>
          <w:rFonts w:ascii="Times New Roman" w:eastAsia="Times New Roman" w:hAnsi="Times New Roman" w:cs="Times New Roman"/>
          <w:i/>
          <w:sz w:val="24"/>
          <w:szCs w:val="24"/>
        </w:rPr>
        <w:t>gminnych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</w:t>
      </w:r>
      <w:r w:rsidR="00A43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pkt. 3 ustawy z dnia 8 marca 1990 roku o samorządzie gminnym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(tekst jednolity: </w:t>
      </w:r>
      <w:r w:rsidR="0066236A" w:rsidRPr="0066236A">
        <w:rPr>
          <w:rFonts w:ascii="Times New Roman" w:hAnsi="Times New Roman" w:cs="Times New Roman"/>
          <w:sz w:val="24"/>
          <w:szCs w:val="24"/>
        </w:rPr>
        <w:t>Dz. U. z 2022 r. poz. 559</w:t>
      </w:r>
      <w:r w:rsidR="0066236A">
        <w:t xml:space="preserve">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z późniejszymi zmianami)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na podstawie art. 12, 13 i 25 ust. 1 ustawy z dnia 21 sierpnia 1997 roku o gospodarce nieruchomościami (tekst jednolity: </w:t>
      </w:r>
      <w:r w:rsidR="003E2A0E" w:rsidRPr="003E2A0E">
        <w:rPr>
          <w:rFonts w:ascii="Times New Roman" w:hAnsi="Times New Roman" w:cs="Times New Roman"/>
          <w:sz w:val="24"/>
          <w:szCs w:val="24"/>
        </w:rPr>
        <w:t>Dz. U. z 2021 r. poz. 1899</w:t>
      </w:r>
      <w:r w:rsidR="003E2A0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4411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 xml:space="preserve">XVI/511/2022 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>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>8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>października</w:t>
      </w:r>
      <w:r w:rsidR="00A43D8D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 wyraż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>enia zgody na zawarcie kolejn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>ej umowy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>y</w:t>
      </w:r>
      <w:r w:rsidR="006A2B8E">
        <w:rPr>
          <w:rFonts w:ascii="Times New Roman" w:eastAsia="Times New Roman" w:hAnsi="Times New Roman" w:cs="Times New Roman"/>
          <w:sz w:val="24"/>
          <w:szCs w:val="24"/>
        </w:rPr>
        <w:t xml:space="preserve"> na czas oznaczony do 5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>, uchwałą nr LXVI/512/2022 Rady Miejskiej w Kazimierzy Wielkiej z dnia 28 października 2022 roku w sprawie wyrażenia zgody na zawarcie kolejnej umowy dzierżawy na czas oznaczony do 5 lat, uchwałą nr LXVI/513/2022 Rady Miejskiej w Kazimierzy Wielkiej z dnia 28 października 2022 roku w sprawie wyrażenia zgody na zawarcie kolejnej umowy dzierżawy na czas oznaczony do 5 lat, uchwałą nr L</w:t>
      </w:r>
      <w:r w:rsidR="00FF3EBF">
        <w:rPr>
          <w:rFonts w:ascii="Times New Roman" w:eastAsia="Times New Roman" w:hAnsi="Times New Roman" w:cs="Times New Roman"/>
          <w:sz w:val="24"/>
          <w:szCs w:val="24"/>
        </w:rPr>
        <w:t>XVI/514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 xml:space="preserve">/2022 Rady Miejskiej w Kazimierzy Wielkiej z dnia 28 października 2022 roku w sprawie wyrażenia zgody na zawarcie kolejnej umowy dzierżawy na czas oznaczony do 5 lat,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C5A">
        <w:rPr>
          <w:rFonts w:ascii="Times New Roman" w:eastAsia="Times New Roman" w:hAnsi="Times New Roman" w:cs="Times New Roman"/>
          <w:sz w:val="24"/>
          <w:szCs w:val="24"/>
        </w:rPr>
        <w:t>uchwałą nr LXVI/515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 xml:space="preserve">/2022 Rady Miejskiej w Kazimierzy Wielkiej z dnia 28 października 2022 roku w sprawie wyrażenia zgody na zawarcie kolejnej umowy dzierżawy na czas oznaczony do 5 lat, zarządzam, </w:t>
      </w:r>
      <w:r>
        <w:rPr>
          <w:rFonts w:ascii="Times New Roman" w:eastAsia="Times New Roman" w:hAnsi="Times New Roman" w:cs="Times New Roman"/>
          <w:sz w:val="24"/>
          <w:szCs w:val="24"/>
        </w:rPr>
        <w:t>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EC5185" w:rsidRDefault="002078C5" w:rsidP="00EC5185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>nieruchomości stanowiące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>iny Kazimierza Wielka wymienione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wykazie stanowiącym załącznik nr 1 do niniejszego zarządzenia.</w:t>
      </w:r>
    </w:p>
    <w:p w:rsidR="00EC5185" w:rsidRDefault="00A25EA2" w:rsidP="00EC5185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185">
        <w:rPr>
          <w:rFonts w:ascii="Times New Roman" w:eastAsia="Times New Roman" w:hAnsi="Times New Roman" w:cs="Times New Roman"/>
          <w:sz w:val="24"/>
          <w:szCs w:val="24"/>
        </w:rPr>
        <w:t>Ustalić czynsz</w:t>
      </w:r>
      <w:r w:rsidR="00EC5185" w:rsidRPr="00EC518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85" w:rsidRPr="00EC5185">
        <w:rPr>
          <w:rFonts w:ascii="Times New Roman" w:eastAsia="Times New Roman" w:hAnsi="Times New Roman" w:cs="Times New Roman"/>
          <w:sz w:val="24"/>
          <w:szCs w:val="24"/>
        </w:rPr>
        <w:t>dzierżawne</w:t>
      </w:r>
      <w:r w:rsidR="00895CFD" w:rsidRPr="00EC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85" w:rsidRPr="00EC5185">
        <w:rPr>
          <w:rFonts w:ascii="Times New Roman" w:eastAsia="Times New Roman" w:hAnsi="Times New Roman" w:cs="Times New Roman"/>
          <w:sz w:val="24"/>
          <w:szCs w:val="24"/>
        </w:rPr>
        <w:t>zgodne</w:t>
      </w:r>
      <w:r w:rsidRPr="00EC5185">
        <w:rPr>
          <w:rFonts w:ascii="Times New Roman" w:eastAsia="Times New Roman" w:hAnsi="Times New Roman" w:cs="Times New Roman"/>
          <w:sz w:val="24"/>
          <w:szCs w:val="24"/>
        </w:rPr>
        <w:t xml:space="preserve"> z wydanym Zarządzeniem Nr </w:t>
      </w:r>
      <w:r w:rsidR="00F04E2B" w:rsidRPr="00EC5185">
        <w:rPr>
          <w:rFonts w:ascii="Times New Roman" w:eastAsia="Times New Roman" w:hAnsi="Times New Roman" w:cs="Times New Roman"/>
          <w:sz w:val="24"/>
          <w:szCs w:val="24"/>
        </w:rPr>
        <w:t>226</w:t>
      </w:r>
      <w:r w:rsidR="003E2A0E" w:rsidRPr="00EC5185">
        <w:rPr>
          <w:rFonts w:ascii="Times New Roman" w:eastAsia="Times New Roman" w:hAnsi="Times New Roman" w:cs="Times New Roman"/>
          <w:sz w:val="24"/>
          <w:szCs w:val="24"/>
        </w:rPr>
        <w:t>/2021</w:t>
      </w:r>
      <w:r w:rsidRPr="00EC5185">
        <w:rPr>
          <w:rFonts w:ascii="Times New Roman" w:eastAsia="Times New Roman" w:hAnsi="Times New Roman" w:cs="Times New Roman"/>
          <w:sz w:val="24"/>
          <w:szCs w:val="24"/>
        </w:rPr>
        <w:t xml:space="preserve"> Burmistrza Miasta i Gminy w Kazimier</w:t>
      </w:r>
      <w:r w:rsidR="00F04E2B" w:rsidRPr="00EC5185">
        <w:rPr>
          <w:rFonts w:ascii="Times New Roman" w:eastAsia="Times New Roman" w:hAnsi="Times New Roman" w:cs="Times New Roman"/>
          <w:sz w:val="24"/>
          <w:szCs w:val="24"/>
        </w:rPr>
        <w:t>zy Wielkiej z dnia 6</w:t>
      </w:r>
      <w:r w:rsidR="003E2A0E" w:rsidRPr="00EC5185">
        <w:rPr>
          <w:rFonts w:ascii="Times New Roman" w:eastAsia="Times New Roman" w:hAnsi="Times New Roman" w:cs="Times New Roman"/>
          <w:sz w:val="24"/>
          <w:szCs w:val="24"/>
        </w:rPr>
        <w:t xml:space="preserve"> grudnia 2021</w:t>
      </w:r>
      <w:r w:rsidRPr="00EC5185">
        <w:rPr>
          <w:rFonts w:ascii="Times New Roman" w:eastAsia="Times New Roman" w:hAnsi="Times New Roman" w:cs="Times New Roman"/>
          <w:sz w:val="24"/>
          <w:szCs w:val="24"/>
        </w:rPr>
        <w:t xml:space="preserve"> roku w sprawie określenia na</w:t>
      </w:r>
      <w:r w:rsidR="003E2A0E" w:rsidRPr="00EC5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2A0E" w:rsidRPr="00671C5A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671C5A"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  <w:r w:rsidRPr="00EC5185">
        <w:rPr>
          <w:rFonts w:ascii="Times New Roman" w:eastAsia="Times New Roman" w:hAnsi="Times New Roman" w:cs="Times New Roman"/>
          <w:sz w:val="24"/>
          <w:szCs w:val="24"/>
        </w:rPr>
        <w:t xml:space="preserve"> stawek czynszu z tytułu dzierżawy do lat pięciu gruntów niezabudowanych i zabudowanych stanowiących w</w:t>
      </w:r>
      <w:r w:rsidR="00671C5A">
        <w:rPr>
          <w:rFonts w:ascii="Times New Roman" w:eastAsia="Times New Roman" w:hAnsi="Times New Roman" w:cs="Times New Roman"/>
          <w:sz w:val="24"/>
          <w:szCs w:val="24"/>
        </w:rPr>
        <w:t xml:space="preserve">łasność Gminy Kazimierza Wielka oraz </w:t>
      </w:r>
      <w:r w:rsidR="00671C5A" w:rsidRPr="00671C5A">
        <w:rPr>
          <w:rFonts w:ascii="Times New Roman" w:hAnsi="Times New Roman" w:cs="Times New Roman"/>
          <w:sz w:val="24"/>
          <w:szCs w:val="24"/>
        </w:rPr>
        <w:t>Zarządzenia Burmistrza Miasta i Gminy w Kazimierzy Wielkiej w sprawie określenia na 2023 rok stawek czynszu z tytułu dzierżawy do lat pięciu gruntów niezabudowanych i zabudowanych stanowiących własność Gminy Kazimierza Wielka</w:t>
      </w:r>
      <w:r w:rsidR="00671C5A">
        <w:rPr>
          <w:rFonts w:ascii="Times New Roman" w:hAnsi="Times New Roman" w:cs="Times New Roman"/>
          <w:sz w:val="24"/>
          <w:szCs w:val="24"/>
        </w:rPr>
        <w:t>,</w:t>
      </w:r>
      <w:r w:rsidR="00EC5185" w:rsidRPr="00EC518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24D59">
        <w:rPr>
          <w:rFonts w:ascii="Times New Roman" w:eastAsia="Times New Roman" w:hAnsi="Times New Roman" w:cs="Times New Roman"/>
          <w:sz w:val="24"/>
          <w:szCs w:val="24"/>
        </w:rPr>
        <w:t xml:space="preserve"> za grunt rolny ustalić czynsz dzierżawny </w:t>
      </w:r>
      <w:r w:rsidR="00EC5185" w:rsidRPr="00EC5185">
        <w:rPr>
          <w:rFonts w:ascii="Times New Roman" w:eastAsia="Times New Roman" w:hAnsi="Times New Roman" w:cs="Times New Roman"/>
          <w:sz w:val="24"/>
          <w:szCs w:val="24"/>
        </w:rPr>
        <w:t>na podstawie stawek określonych w Uchwale Nr XXX/281/2005 Rady Miejskiej w Kazimierzy Wielkiej z dnia 24 sierpnia 2005 roku w prawie określenia zasad nabycia, zbycia i obciążania nieruchomości gruntowych oraz ich wydzierżawiania lub najmu na okres dłuższy niż trzy lata.</w:t>
      </w:r>
    </w:p>
    <w:p w:rsidR="00EC5185" w:rsidRDefault="002078C5" w:rsidP="00671C5A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185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6A2B8E" w:rsidRPr="00EC5185">
        <w:rPr>
          <w:rFonts w:ascii="Times New Roman" w:eastAsia="Times New Roman" w:hAnsi="Times New Roman" w:cs="Times New Roman"/>
          <w:sz w:val="24"/>
          <w:szCs w:val="24"/>
        </w:rPr>
        <w:t xml:space="preserve"> zawrzeć na okres do 5</w:t>
      </w:r>
      <w:r w:rsidR="00A25EA2" w:rsidRPr="00EC5185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9E6707" w:rsidRPr="00EC5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C5A" w:rsidRPr="00671C5A" w:rsidRDefault="00671C5A" w:rsidP="00671C5A">
      <w:pPr>
        <w:pStyle w:val="normal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Pr="002078C5" w:rsidRDefault="00E024A7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sectPr w:rsidR="00600658" w:rsidRPr="002078C5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092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characterSpacingControl w:val="doNotCompress"/>
  <w:compat/>
  <w:rsids>
    <w:rsidRoot w:val="00600658"/>
    <w:rsid w:val="0000792A"/>
    <w:rsid w:val="000126A3"/>
    <w:rsid w:val="000F32EB"/>
    <w:rsid w:val="00100D55"/>
    <w:rsid w:val="00112183"/>
    <w:rsid w:val="001133A9"/>
    <w:rsid w:val="00143702"/>
    <w:rsid w:val="001476D6"/>
    <w:rsid w:val="00151F64"/>
    <w:rsid w:val="001654B5"/>
    <w:rsid w:val="001A77D4"/>
    <w:rsid w:val="001F219A"/>
    <w:rsid w:val="002078C5"/>
    <w:rsid w:val="002548E4"/>
    <w:rsid w:val="00257806"/>
    <w:rsid w:val="00275773"/>
    <w:rsid w:val="002C5DAD"/>
    <w:rsid w:val="002D7CA7"/>
    <w:rsid w:val="003431A6"/>
    <w:rsid w:val="00387021"/>
    <w:rsid w:val="003E2A0E"/>
    <w:rsid w:val="00441186"/>
    <w:rsid w:val="004901F9"/>
    <w:rsid w:val="004961EF"/>
    <w:rsid w:val="0052000A"/>
    <w:rsid w:val="00525E30"/>
    <w:rsid w:val="00550CDD"/>
    <w:rsid w:val="00583330"/>
    <w:rsid w:val="0058585B"/>
    <w:rsid w:val="0059358A"/>
    <w:rsid w:val="005B67F7"/>
    <w:rsid w:val="005C2514"/>
    <w:rsid w:val="005D1A7E"/>
    <w:rsid w:val="005F6358"/>
    <w:rsid w:val="00600658"/>
    <w:rsid w:val="0066236A"/>
    <w:rsid w:val="00662EFC"/>
    <w:rsid w:val="006667F0"/>
    <w:rsid w:val="00671C5A"/>
    <w:rsid w:val="00687F98"/>
    <w:rsid w:val="006A2B8E"/>
    <w:rsid w:val="006A45F8"/>
    <w:rsid w:val="0078191D"/>
    <w:rsid w:val="007A559B"/>
    <w:rsid w:val="007C635D"/>
    <w:rsid w:val="007E4FC3"/>
    <w:rsid w:val="008129B5"/>
    <w:rsid w:val="008454F1"/>
    <w:rsid w:val="00852B43"/>
    <w:rsid w:val="008600D1"/>
    <w:rsid w:val="00895CFD"/>
    <w:rsid w:val="008E1F52"/>
    <w:rsid w:val="008F7A5A"/>
    <w:rsid w:val="00936345"/>
    <w:rsid w:val="0098746C"/>
    <w:rsid w:val="009A4ACC"/>
    <w:rsid w:val="009C2EBD"/>
    <w:rsid w:val="009D69C8"/>
    <w:rsid w:val="009E6707"/>
    <w:rsid w:val="00A25EA2"/>
    <w:rsid w:val="00A43D8D"/>
    <w:rsid w:val="00A85B58"/>
    <w:rsid w:val="00AF1D34"/>
    <w:rsid w:val="00AF3C9F"/>
    <w:rsid w:val="00B05F8F"/>
    <w:rsid w:val="00B20E23"/>
    <w:rsid w:val="00B20FD8"/>
    <w:rsid w:val="00B255D4"/>
    <w:rsid w:val="00B355DB"/>
    <w:rsid w:val="00BC75E7"/>
    <w:rsid w:val="00C24D59"/>
    <w:rsid w:val="00CC764A"/>
    <w:rsid w:val="00DA0358"/>
    <w:rsid w:val="00DC3231"/>
    <w:rsid w:val="00DF5F28"/>
    <w:rsid w:val="00E024A7"/>
    <w:rsid w:val="00E61CFA"/>
    <w:rsid w:val="00EC3F6B"/>
    <w:rsid w:val="00EC5185"/>
    <w:rsid w:val="00ED792B"/>
    <w:rsid w:val="00F04E2B"/>
    <w:rsid w:val="00F91C1F"/>
    <w:rsid w:val="00FF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6</cp:revision>
  <cp:lastPrinted>2022-11-03T07:58:00Z</cp:lastPrinted>
  <dcterms:created xsi:type="dcterms:W3CDTF">2022-11-02T09:12:00Z</dcterms:created>
  <dcterms:modified xsi:type="dcterms:W3CDTF">2022-11-03T08:10:00Z</dcterms:modified>
</cp:coreProperties>
</file>