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5CB3" w14:textId="1BAE1EEF" w:rsidR="009126D5" w:rsidRPr="009126D5" w:rsidRDefault="009126D5" w:rsidP="009126D5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6F4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239</w:t>
      </w:r>
      <w:r w:rsidRPr="0091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/2022</w:t>
      </w:r>
    </w:p>
    <w:p w14:paraId="224BFE92" w14:textId="77777777" w:rsidR="009126D5" w:rsidRPr="009126D5" w:rsidRDefault="009126D5" w:rsidP="009126D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Burmistrza Miasta  i Gminy w Kazimierzy Wielkiej</w:t>
      </w:r>
    </w:p>
    <w:p w14:paraId="5871DBB6" w14:textId="28AC24F9" w:rsidR="009126D5" w:rsidRPr="009126D5" w:rsidRDefault="009126D5" w:rsidP="009126D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6F4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A94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października</w:t>
      </w:r>
      <w:r w:rsidRPr="0091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2022 r.</w:t>
      </w:r>
    </w:p>
    <w:p w14:paraId="77EDF4A6" w14:textId="319DF9C0" w:rsidR="009126D5" w:rsidRDefault="009126D5" w:rsidP="009126D5">
      <w:pPr>
        <w:pStyle w:val="NormalnyWeb"/>
        <w:jc w:val="center"/>
      </w:pPr>
      <w:r>
        <w:rPr>
          <w:rStyle w:val="Pogrubienie"/>
        </w:rPr>
        <w:t xml:space="preserve">w sprawie wyznaczenia nauczyciela pełniącego zastępstwo za </w:t>
      </w:r>
      <w:r w:rsidRPr="009126D5">
        <w:rPr>
          <w:b/>
          <w:bCs/>
          <w:color w:val="000000"/>
          <w:sz w:val="22"/>
          <w:szCs w:val="22"/>
        </w:rPr>
        <w:t>Dyrektora Publicznego Przedszkola Samorządowego imienia „Parkowe Skrzaty” w Kazimierzy Wielkiej.</w:t>
      </w:r>
      <w:r w:rsidRPr="009126D5">
        <w:rPr>
          <w:b/>
          <w:bCs/>
          <w:color w:val="000000"/>
          <w:sz w:val="22"/>
          <w:szCs w:val="22"/>
        </w:rPr>
        <w:br/>
      </w:r>
      <w:r>
        <w:rPr>
          <w:rStyle w:val="Pogrubienie"/>
        </w:rPr>
        <w:t>podczas jego nieobecności</w:t>
      </w:r>
    </w:p>
    <w:p w14:paraId="7ECF75D1" w14:textId="20C3389A" w:rsidR="009126D5" w:rsidRDefault="009126D5" w:rsidP="009126D5">
      <w:pPr>
        <w:pStyle w:val="NormalnyWeb"/>
      </w:pPr>
      <w:r>
        <w:br/>
        <w:t>Na podstawie art. 68 ust. 9, w związku z art. 29 ust. 1 pkt 2 ustawy z dnia 14 grudnia 2016 r. Prawo oświatowe (</w:t>
      </w:r>
      <w:proofErr w:type="spellStart"/>
      <w:r w:rsidR="00084815">
        <w:t>t.j</w:t>
      </w:r>
      <w:proofErr w:type="spellEnd"/>
      <w:r w:rsidR="00084815">
        <w:t xml:space="preserve">. </w:t>
      </w:r>
      <w:r>
        <w:t>Dz. U. z 202</w:t>
      </w:r>
      <w:r w:rsidR="00084815">
        <w:t>1</w:t>
      </w:r>
      <w:r>
        <w:t xml:space="preserve"> r. poz. </w:t>
      </w:r>
      <w:r w:rsidR="00084815">
        <w:t>1082</w:t>
      </w:r>
      <w:r w:rsidR="00C51B92">
        <w:t xml:space="preserve"> ze zm.</w:t>
      </w:r>
      <w:r>
        <w:t>) zarządzam, co następuje:</w:t>
      </w:r>
    </w:p>
    <w:p w14:paraId="77E7DA51" w14:textId="19FD0135" w:rsidR="009126D5" w:rsidRDefault="009126D5" w:rsidP="004E3102">
      <w:pPr>
        <w:pStyle w:val="NormalnyWeb"/>
        <w:jc w:val="both"/>
      </w:pPr>
      <w:r>
        <w:br/>
      </w:r>
      <w:r w:rsidRPr="004E3102">
        <w:rPr>
          <w:b/>
          <w:bCs/>
        </w:rPr>
        <w:t>§</w:t>
      </w:r>
      <w:r w:rsidR="00631D3A">
        <w:rPr>
          <w:b/>
          <w:bCs/>
        </w:rPr>
        <w:t xml:space="preserve"> </w:t>
      </w:r>
      <w:r w:rsidRPr="004E3102">
        <w:rPr>
          <w:b/>
          <w:bCs/>
        </w:rPr>
        <w:t>1.</w:t>
      </w:r>
      <w:r w:rsidR="00631D3A">
        <w:t xml:space="preserve">  </w:t>
      </w:r>
      <w:r>
        <w:t xml:space="preserve">Wyznaczam Panią </w:t>
      </w:r>
      <w:r w:rsidR="00C07B8F">
        <w:t xml:space="preserve"> </w:t>
      </w:r>
      <w:r w:rsidR="00A94F49">
        <w:t>Agnieszkę Wąs</w:t>
      </w:r>
      <w:r>
        <w:t xml:space="preserve"> - nauczyciela </w:t>
      </w:r>
      <w:r w:rsidR="00084815" w:rsidRPr="00084815">
        <w:rPr>
          <w:color w:val="000000"/>
          <w:sz w:val="22"/>
          <w:szCs w:val="22"/>
        </w:rPr>
        <w:t>Publicznego Przedszkola Samorządowego imienia „Parkowe Skrzaty” w Kazimierzy Wielkiej</w:t>
      </w:r>
      <w:r>
        <w:t xml:space="preserve"> do zastępowania Dyrektora Przedszkola podczas jego nieobecności</w:t>
      </w:r>
      <w:r w:rsidR="00B86FA2">
        <w:t>.</w:t>
      </w:r>
      <w:r w:rsidR="00C17564">
        <w:t xml:space="preserve"> </w:t>
      </w:r>
    </w:p>
    <w:p w14:paraId="26C2443C" w14:textId="1E952F16" w:rsidR="009126D5" w:rsidRDefault="009126D5" w:rsidP="00631D3A">
      <w:pPr>
        <w:pStyle w:val="NormalnyWeb"/>
        <w:jc w:val="both"/>
      </w:pPr>
      <w:r w:rsidRPr="004E3102">
        <w:rPr>
          <w:b/>
          <w:bCs/>
        </w:rPr>
        <w:t>§</w:t>
      </w:r>
      <w:r w:rsidR="00631D3A">
        <w:rPr>
          <w:b/>
          <w:bCs/>
        </w:rPr>
        <w:t xml:space="preserve"> </w:t>
      </w:r>
      <w:r w:rsidRPr="004E3102">
        <w:rPr>
          <w:b/>
          <w:bCs/>
        </w:rPr>
        <w:t>2.</w:t>
      </w:r>
      <w:r w:rsidR="00631D3A">
        <w:t xml:space="preserve"> </w:t>
      </w:r>
      <w:r>
        <w:t>Pani</w:t>
      </w:r>
      <w:r w:rsidR="004E3102">
        <w:t xml:space="preserve"> </w:t>
      </w:r>
      <w:r w:rsidR="00C51B92">
        <w:t>Agnieszka Wąs</w:t>
      </w:r>
      <w:r>
        <w:t xml:space="preserve"> podczas nieobecności Dyrektora </w:t>
      </w:r>
      <w:r w:rsidR="00084815" w:rsidRPr="00084815">
        <w:rPr>
          <w:color w:val="000000"/>
          <w:sz w:val="22"/>
          <w:szCs w:val="22"/>
        </w:rPr>
        <w:t>Publicznego Przedszkola Samorządowego imienia „Parkowe Skrzaty” w Kazimierzy Wielkiej</w:t>
      </w:r>
      <w:r w:rsidR="00084815">
        <w:t xml:space="preserve"> </w:t>
      </w:r>
      <w:r>
        <w:t xml:space="preserve">uprawniona jest do wykonywania czynności związanych z bieżącym funkcjonowaniem </w:t>
      </w:r>
      <w:r w:rsidR="00084815">
        <w:t>przedszkola</w:t>
      </w:r>
      <w:r>
        <w:t>.</w:t>
      </w:r>
    </w:p>
    <w:p w14:paraId="2A32BB41" w14:textId="6075CA3D" w:rsidR="00A307E1" w:rsidRPr="00A307E1" w:rsidRDefault="009126D5" w:rsidP="004E3102">
      <w:pPr>
        <w:pStyle w:val="NormalnyWeb"/>
        <w:jc w:val="both"/>
        <w:rPr>
          <w:b/>
          <w:bCs/>
        </w:rPr>
      </w:pPr>
      <w:r w:rsidRPr="004E3102">
        <w:rPr>
          <w:b/>
          <w:bCs/>
        </w:rPr>
        <w:t xml:space="preserve">§ </w:t>
      </w:r>
      <w:r w:rsidR="00A307E1">
        <w:rPr>
          <w:b/>
          <w:bCs/>
        </w:rPr>
        <w:t xml:space="preserve"> </w:t>
      </w:r>
      <w:r w:rsidR="00227551">
        <w:rPr>
          <w:b/>
          <w:bCs/>
        </w:rPr>
        <w:t>3</w:t>
      </w:r>
      <w:r w:rsidRPr="004E3102">
        <w:rPr>
          <w:b/>
          <w:bCs/>
        </w:rPr>
        <w:t>.</w:t>
      </w:r>
      <w:r w:rsidR="00631D3A" w:rsidRPr="00631D3A">
        <w:t xml:space="preserve"> </w:t>
      </w:r>
      <w:r w:rsidR="00631D3A">
        <w:t xml:space="preserve"> </w:t>
      </w:r>
      <w:r w:rsidR="00631D3A" w:rsidRPr="00631D3A">
        <w:t>Traci moc Zarządzenie Nr 102/2022</w:t>
      </w:r>
      <w:r w:rsidR="00631D3A">
        <w:t xml:space="preserve"> Burmistrza Miasta i Gminy w Kazimierzy Wielkiej z dnia 27 maja 2022 roku.</w:t>
      </w:r>
    </w:p>
    <w:p w14:paraId="05C0807A" w14:textId="377780AB" w:rsidR="009126D5" w:rsidRDefault="00A307E1" w:rsidP="004E3102">
      <w:pPr>
        <w:pStyle w:val="NormalnyWeb"/>
        <w:jc w:val="both"/>
      </w:pPr>
      <w:r w:rsidRPr="004E3102">
        <w:rPr>
          <w:b/>
          <w:bCs/>
        </w:rPr>
        <w:t xml:space="preserve">§ </w:t>
      </w:r>
      <w:r>
        <w:rPr>
          <w:b/>
          <w:bCs/>
        </w:rPr>
        <w:t>4</w:t>
      </w:r>
      <w:r w:rsidRPr="004E3102">
        <w:rPr>
          <w:b/>
          <w:bCs/>
        </w:rPr>
        <w:t>.</w:t>
      </w:r>
      <w:r>
        <w:t xml:space="preserve"> </w:t>
      </w:r>
      <w:r w:rsidR="009126D5">
        <w:t xml:space="preserve">Wykonanie zarządzenia powierza się Dyrektorowi Zespołu Obsługi Ekonomiczno-administracyjnej </w:t>
      </w:r>
      <w:r w:rsidR="004E3102">
        <w:t xml:space="preserve">Publicznych </w:t>
      </w:r>
      <w:r w:rsidR="009126D5">
        <w:t xml:space="preserve">Szkół </w:t>
      </w:r>
      <w:r w:rsidR="004E3102">
        <w:t xml:space="preserve">i Placówek </w:t>
      </w:r>
      <w:r w:rsidR="009126D5">
        <w:t>w Kazimierzy Wielkiej</w:t>
      </w:r>
      <w:r w:rsidR="008B2560">
        <w:t>.</w:t>
      </w:r>
    </w:p>
    <w:p w14:paraId="450D7128" w14:textId="13C0EBD2" w:rsidR="009126D5" w:rsidRDefault="009126D5" w:rsidP="004E3102">
      <w:pPr>
        <w:pStyle w:val="NormalnyWeb"/>
        <w:jc w:val="both"/>
      </w:pPr>
      <w:r>
        <w:br/>
      </w:r>
      <w:r w:rsidRPr="004E3102">
        <w:rPr>
          <w:b/>
          <w:bCs/>
        </w:rPr>
        <w:t xml:space="preserve">§ </w:t>
      </w:r>
      <w:r w:rsidR="00227551">
        <w:rPr>
          <w:b/>
          <w:bCs/>
        </w:rPr>
        <w:t xml:space="preserve"> </w:t>
      </w:r>
      <w:r w:rsidR="00A307E1">
        <w:rPr>
          <w:b/>
          <w:bCs/>
        </w:rPr>
        <w:t>5</w:t>
      </w:r>
      <w:r w:rsidRPr="004E3102">
        <w:rPr>
          <w:b/>
          <w:bCs/>
        </w:rPr>
        <w:t>.</w:t>
      </w:r>
      <w:r>
        <w:t xml:space="preserve"> </w:t>
      </w:r>
      <w:r w:rsidR="00A307E1">
        <w:t xml:space="preserve"> </w:t>
      </w:r>
      <w:r>
        <w:t>Zarządzenie wchodzi w życie z dniem podpisania.</w:t>
      </w:r>
    </w:p>
    <w:p w14:paraId="2FBAE526" w14:textId="77777777" w:rsidR="009126D5" w:rsidRDefault="009126D5" w:rsidP="009126D5">
      <w:pPr>
        <w:pStyle w:val="NormalnyWeb"/>
      </w:pPr>
      <w:r>
        <w:t> </w:t>
      </w:r>
    </w:p>
    <w:p w14:paraId="35E66F8B" w14:textId="77777777" w:rsidR="009126D5" w:rsidRDefault="009126D5"/>
    <w:sectPr w:rsidR="0091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D0"/>
    <w:rsid w:val="00084815"/>
    <w:rsid w:val="001350D0"/>
    <w:rsid w:val="00227551"/>
    <w:rsid w:val="004438D0"/>
    <w:rsid w:val="004E3102"/>
    <w:rsid w:val="00631D3A"/>
    <w:rsid w:val="006E74DD"/>
    <w:rsid w:val="006F4EDE"/>
    <w:rsid w:val="008B2560"/>
    <w:rsid w:val="009126D5"/>
    <w:rsid w:val="00A2074E"/>
    <w:rsid w:val="00A307E1"/>
    <w:rsid w:val="00A94F49"/>
    <w:rsid w:val="00B86FA2"/>
    <w:rsid w:val="00C07B8F"/>
    <w:rsid w:val="00C17564"/>
    <w:rsid w:val="00C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BF46"/>
  <w15:chartTrackingRefBased/>
  <w15:docId w15:val="{B89F9088-28FF-496D-83EE-2C66980E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6D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6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Marta Dziula </cp:lastModifiedBy>
  <cp:revision>9</cp:revision>
  <cp:lastPrinted>2022-10-21T11:51:00Z</cp:lastPrinted>
  <dcterms:created xsi:type="dcterms:W3CDTF">2022-05-27T07:02:00Z</dcterms:created>
  <dcterms:modified xsi:type="dcterms:W3CDTF">2022-10-21T11:57:00Z</dcterms:modified>
</cp:coreProperties>
</file>