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</w:t>
      </w:r>
      <w:r w:rsidR="00F27080">
        <w:rPr>
          <w:rFonts w:ascii="Times New Roman" w:hAnsi="Times New Roman" w:cs="Times New Roman"/>
          <w:b/>
          <w:sz w:val="28"/>
          <w:szCs w:val="28"/>
        </w:rPr>
        <w:t>82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27080">
        <w:rPr>
          <w:rFonts w:ascii="Times New Roman" w:hAnsi="Times New Roman" w:cs="Times New Roman"/>
          <w:sz w:val="24"/>
          <w:szCs w:val="24"/>
        </w:rPr>
        <w:t>11 października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896" w:rsidRPr="009E14DF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E4145C">
        <w:rPr>
          <w:rFonts w:ascii="Times New Roman" w:hAnsi="Times New Roman" w:cs="Times New Roman"/>
          <w:sz w:val="24"/>
          <w:szCs w:val="24"/>
        </w:rPr>
        <w:t xml:space="preserve"> </w:t>
      </w:r>
      <w:r w:rsidR="00F27080">
        <w:rPr>
          <w:rFonts w:ascii="Times New Roman" w:hAnsi="Times New Roman" w:cs="Times New Roman"/>
          <w:sz w:val="24"/>
          <w:szCs w:val="24"/>
        </w:rPr>
        <w:t>znak FN.I.3111.605.2021 z dnia 07 października</w:t>
      </w:r>
      <w:r w:rsidR="004C5A2B">
        <w:rPr>
          <w:rFonts w:ascii="Times New Roman" w:hAnsi="Times New Roman" w:cs="Times New Roman"/>
          <w:sz w:val="24"/>
          <w:szCs w:val="24"/>
        </w:rPr>
        <w:t xml:space="preserve"> 2021 roku. 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B27"/>
    <w:multiLevelType w:val="hybridMultilevel"/>
    <w:tmpl w:val="B4E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0F46AF"/>
    <w:rsid w:val="001437BB"/>
    <w:rsid w:val="00190DDA"/>
    <w:rsid w:val="0020523F"/>
    <w:rsid w:val="00232E14"/>
    <w:rsid w:val="00290144"/>
    <w:rsid w:val="002979E5"/>
    <w:rsid w:val="002A42B5"/>
    <w:rsid w:val="002A6F91"/>
    <w:rsid w:val="002B1591"/>
    <w:rsid w:val="00321306"/>
    <w:rsid w:val="0033567C"/>
    <w:rsid w:val="003560A6"/>
    <w:rsid w:val="0036478F"/>
    <w:rsid w:val="003B2942"/>
    <w:rsid w:val="003E1C7F"/>
    <w:rsid w:val="004C5A2B"/>
    <w:rsid w:val="00525B97"/>
    <w:rsid w:val="00540C3C"/>
    <w:rsid w:val="005610E3"/>
    <w:rsid w:val="00561517"/>
    <w:rsid w:val="005761B1"/>
    <w:rsid w:val="00582C34"/>
    <w:rsid w:val="00592E46"/>
    <w:rsid w:val="005B2E04"/>
    <w:rsid w:val="005B5F07"/>
    <w:rsid w:val="005F2B9B"/>
    <w:rsid w:val="00641051"/>
    <w:rsid w:val="006658D9"/>
    <w:rsid w:val="00670B22"/>
    <w:rsid w:val="00680095"/>
    <w:rsid w:val="006A3896"/>
    <w:rsid w:val="006A7284"/>
    <w:rsid w:val="006C29AB"/>
    <w:rsid w:val="006F1DBC"/>
    <w:rsid w:val="0074535A"/>
    <w:rsid w:val="0075580C"/>
    <w:rsid w:val="007B6653"/>
    <w:rsid w:val="007C1472"/>
    <w:rsid w:val="00800693"/>
    <w:rsid w:val="00806BA4"/>
    <w:rsid w:val="00822AC2"/>
    <w:rsid w:val="00826172"/>
    <w:rsid w:val="00867B06"/>
    <w:rsid w:val="008C2CD6"/>
    <w:rsid w:val="009421EE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5471F"/>
    <w:rsid w:val="00B81693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27080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67</cp:revision>
  <cp:lastPrinted>2021-09-16T06:11:00Z</cp:lastPrinted>
  <dcterms:created xsi:type="dcterms:W3CDTF">2019-01-28T09:40:00Z</dcterms:created>
  <dcterms:modified xsi:type="dcterms:W3CDTF">2021-10-11T09:48:00Z</dcterms:modified>
</cp:coreProperties>
</file>