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445BC4">
        <w:rPr>
          <w:rFonts w:ascii="Times New Roman" w:hAnsi="Times New Roman" w:cs="Times New Roman"/>
          <w:b/>
          <w:sz w:val="28"/>
          <w:szCs w:val="28"/>
        </w:rPr>
        <w:t>70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5BC4">
        <w:rPr>
          <w:rFonts w:ascii="Times New Roman" w:hAnsi="Times New Roman" w:cs="Times New Roman"/>
          <w:sz w:val="24"/>
          <w:szCs w:val="24"/>
        </w:rPr>
        <w:t>30</w:t>
      </w:r>
      <w:r w:rsidR="00C0702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57D" w:rsidRDefault="000912CB" w:rsidP="0044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  <w:r w:rsidR="007337CE" w:rsidRPr="00C07028">
        <w:rPr>
          <w:rFonts w:ascii="Times New Roman" w:hAnsi="Times New Roman" w:cs="Times New Roman"/>
          <w:sz w:val="24"/>
          <w:szCs w:val="24"/>
        </w:rPr>
        <w:t>znak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CE" w:rsidRDefault="00C07028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57D">
        <w:rPr>
          <w:rFonts w:ascii="Times New Roman" w:hAnsi="Times New Roman" w:cs="Times New Roman"/>
          <w:sz w:val="24"/>
          <w:szCs w:val="24"/>
        </w:rPr>
        <w:t>FN.I.3111.5</w:t>
      </w:r>
      <w:r w:rsidR="00445BC4" w:rsidRPr="006D457D">
        <w:rPr>
          <w:rFonts w:ascii="Times New Roman" w:hAnsi="Times New Roman" w:cs="Times New Roman"/>
          <w:sz w:val="24"/>
          <w:szCs w:val="24"/>
        </w:rPr>
        <w:t>66</w:t>
      </w:r>
      <w:r w:rsidR="00554610" w:rsidRPr="006D457D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445BC4" w:rsidRPr="006D457D">
        <w:rPr>
          <w:rFonts w:ascii="Times New Roman" w:hAnsi="Times New Roman" w:cs="Times New Roman"/>
          <w:sz w:val="24"/>
          <w:szCs w:val="24"/>
        </w:rPr>
        <w:t>27</w:t>
      </w:r>
      <w:r w:rsidRPr="006D457D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54610" w:rsidRPr="006D457D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6D457D" w:rsidRPr="006D457D" w:rsidRDefault="006D457D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FN.I.3111.617.2021 z dnia 30 września 2021 roku. 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FB"/>
    <w:multiLevelType w:val="hybridMultilevel"/>
    <w:tmpl w:val="604A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63DA5"/>
    <w:rsid w:val="00374E6C"/>
    <w:rsid w:val="003825C8"/>
    <w:rsid w:val="00387801"/>
    <w:rsid w:val="003973FF"/>
    <w:rsid w:val="003A77CD"/>
    <w:rsid w:val="00402349"/>
    <w:rsid w:val="00427830"/>
    <w:rsid w:val="00445BC4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D457D"/>
    <w:rsid w:val="006F1DBC"/>
    <w:rsid w:val="007337CE"/>
    <w:rsid w:val="0074535A"/>
    <w:rsid w:val="007719F0"/>
    <w:rsid w:val="00780171"/>
    <w:rsid w:val="007A690C"/>
    <w:rsid w:val="00842944"/>
    <w:rsid w:val="0084790E"/>
    <w:rsid w:val="00885ADB"/>
    <w:rsid w:val="008B594C"/>
    <w:rsid w:val="00946283"/>
    <w:rsid w:val="00954041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54CFC"/>
    <w:rsid w:val="00CA5A9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E45BF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48</cp:revision>
  <cp:lastPrinted>2021-07-05T09:58:00Z</cp:lastPrinted>
  <dcterms:created xsi:type="dcterms:W3CDTF">2019-01-28T09:40:00Z</dcterms:created>
  <dcterms:modified xsi:type="dcterms:W3CDTF">2021-10-01T07:08:00Z</dcterms:modified>
</cp:coreProperties>
</file>