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002BD6">
        <w:t>147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002BD6">
        <w:rPr>
          <w:sz w:val="26"/>
          <w:szCs w:val="26"/>
        </w:rPr>
        <w:t>3</w:t>
      </w:r>
      <w:r w:rsidR="00312834">
        <w:rPr>
          <w:sz w:val="26"/>
          <w:szCs w:val="26"/>
        </w:rPr>
        <w:t>1 sierpnia</w:t>
      </w:r>
      <w:r w:rsidR="00D34F45">
        <w:rPr>
          <w:sz w:val="26"/>
          <w:szCs w:val="26"/>
        </w:rPr>
        <w:t xml:space="preserve"> </w:t>
      </w:r>
      <w:r w:rsidR="00D063F9">
        <w:rPr>
          <w:sz w:val="26"/>
          <w:szCs w:val="26"/>
        </w:rPr>
        <w:t>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r w:rsidRPr="00A346B8">
        <w:t xml:space="preserve">Dz.U. z </w:t>
      </w:r>
      <w:r w:rsidR="008F58C4" w:rsidRPr="00A346B8">
        <w:t>20</w:t>
      </w:r>
      <w:r w:rsidR="00196634">
        <w:t>2</w:t>
      </w:r>
      <w:r w:rsidR="009E0D15">
        <w:t>1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9E0D15">
        <w:t>1372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r w:rsidR="008549DE">
        <w:t>Dz.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3D23A4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3D23A4">
        <w:t>305</w:t>
      </w:r>
      <w:r w:rsidR="00FA4AA4">
        <w:t xml:space="preserve"> ze zm.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9D660F">
        <w:rPr>
          <w:b/>
        </w:rPr>
        <w:t>10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5D6660" w:rsidRPr="000912CB" w:rsidRDefault="005D6660" w:rsidP="005D6660">
      <w:pPr>
        <w:rPr>
          <w:b/>
        </w:rPr>
      </w:pPr>
    </w:p>
    <w:p w:rsidR="005D6660" w:rsidRDefault="005D6660" w:rsidP="005D6660">
      <w:pPr>
        <w:jc w:val="center"/>
        <w:rPr>
          <w:b/>
        </w:rPr>
      </w:pPr>
      <w:r w:rsidRPr="000912CB">
        <w:rPr>
          <w:b/>
        </w:rPr>
        <w:t>§ 1</w:t>
      </w:r>
    </w:p>
    <w:p w:rsidR="005D6660" w:rsidRPr="000912CB" w:rsidRDefault="005D6660" w:rsidP="005D6660">
      <w:pPr>
        <w:jc w:val="center"/>
        <w:rPr>
          <w:b/>
        </w:rPr>
      </w:pPr>
    </w:p>
    <w:p w:rsidR="005D6660" w:rsidRDefault="005D6660" w:rsidP="009E0D15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 xml:space="preserve">Dokonuje się zmian w załączniku „Wydatki budżetu gminy na 2021 </w:t>
      </w:r>
      <w:r w:rsidR="0056569D">
        <w:t>rok” zgodnie z załącznikiem</w:t>
      </w:r>
      <w:r>
        <w:t xml:space="preserve"> </w:t>
      </w:r>
      <w:r w:rsidR="009E0D15">
        <w:t xml:space="preserve">Nr 1 </w:t>
      </w:r>
      <w:r>
        <w:t>do niniejszego zarządzenia.</w:t>
      </w:r>
    </w:p>
    <w:p w:rsidR="009E0D15" w:rsidRDefault="009E0D15" w:rsidP="009E0D15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 xml:space="preserve">Dokonuje się zmian w załączniku „Dotacje celowe w 2021 roku” zgodnie z załącznikiem Nr 2 do niniejszego zarządzenia. </w:t>
      </w:r>
    </w:p>
    <w:p w:rsidR="009E0D15" w:rsidRDefault="009E0D15" w:rsidP="009E0D15">
      <w:pPr>
        <w:pStyle w:val="Akapitzlist"/>
        <w:numPr>
          <w:ilvl w:val="0"/>
          <w:numId w:val="1"/>
        </w:numPr>
        <w:spacing w:line="360" w:lineRule="auto"/>
        <w:ind w:left="426"/>
        <w:jc w:val="both"/>
      </w:pPr>
      <w:r>
        <w:t xml:space="preserve">Dokonuje się zmian w załączniku „Dochody i wydatki związane z realizacją zadań z zakresu administracji rządowej i innych zadań zleconych odrębnymi ustawami w 2021 roku” zgodnie z załącznikiem Nr 3 do niniejszego zarządzenia. </w:t>
      </w:r>
    </w:p>
    <w:p w:rsidR="005D6660" w:rsidRDefault="005D6660" w:rsidP="005D6660"/>
    <w:p w:rsidR="005D6660" w:rsidRDefault="005D6660" w:rsidP="005D6660">
      <w:pPr>
        <w:jc w:val="center"/>
        <w:rPr>
          <w:b/>
        </w:rPr>
      </w:pPr>
      <w:r>
        <w:rPr>
          <w:b/>
        </w:rPr>
        <w:t>§ 2</w:t>
      </w:r>
    </w:p>
    <w:p w:rsidR="005D6660" w:rsidRPr="000912CB" w:rsidRDefault="005D6660" w:rsidP="00275843">
      <w:pPr>
        <w:rPr>
          <w:b/>
        </w:rPr>
      </w:pPr>
    </w:p>
    <w:p w:rsidR="005D6660" w:rsidRPr="000912CB" w:rsidRDefault="005D6660" w:rsidP="005D6660">
      <w:r>
        <w:t xml:space="preserve">Zarządzenie wchodzi w życie z dniem podjęcia. </w:t>
      </w: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02DE"/>
    <w:multiLevelType w:val="hybridMultilevel"/>
    <w:tmpl w:val="0E82E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BD6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1A18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C5139"/>
    <w:rsid w:val="000D02A4"/>
    <w:rsid w:val="000D6AAF"/>
    <w:rsid w:val="000E1585"/>
    <w:rsid w:val="000E1E2C"/>
    <w:rsid w:val="000E4015"/>
    <w:rsid w:val="000E42CA"/>
    <w:rsid w:val="000E73DA"/>
    <w:rsid w:val="000F03C9"/>
    <w:rsid w:val="000F165C"/>
    <w:rsid w:val="00107F08"/>
    <w:rsid w:val="00116DED"/>
    <w:rsid w:val="00120689"/>
    <w:rsid w:val="00121308"/>
    <w:rsid w:val="001332BF"/>
    <w:rsid w:val="00145DC6"/>
    <w:rsid w:val="001551F9"/>
    <w:rsid w:val="00156266"/>
    <w:rsid w:val="00160ED6"/>
    <w:rsid w:val="001630C3"/>
    <w:rsid w:val="00165821"/>
    <w:rsid w:val="0017015B"/>
    <w:rsid w:val="001803DB"/>
    <w:rsid w:val="001837FD"/>
    <w:rsid w:val="00183E84"/>
    <w:rsid w:val="00186104"/>
    <w:rsid w:val="00192359"/>
    <w:rsid w:val="00196634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0EAD"/>
    <w:rsid w:val="002127BC"/>
    <w:rsid w:val="00215354"/>
    <w:rsid w:val="00216230"/>
    <w:rsid w:val="002163FA"/>
    <w:rsid w:val="00222348"/>
    <w:rsid w:val="00223009"/>
    <w:rsid w:val="00223ED0"/>
    <w:rsid w:val="002245F1"/>
    <w:rsid w:val="002274B2"/>
    <w:rsid w:val="0023252A"/>
    <w:rsid w:val="00240A99"/>
    <w:rsid w:val="00245F59"/>
    <w:rsid w:val="002509C8"/>
    <w:rsid w:val="00256CFC"/>
    <w:rsid w:val="00257442"/>
    <w:rsid w:val="002602E5"/>
    <w:rsid w:val="002625B4"/>
    <w:rsid w:val="00263B8D"/>
    <w:rsid w:val="00270305"/>
    <w:rsid w:val="00275843"/>
    <w:rsid w:val="00275F96"/>
    <w:rsid w:val="00280B5E"/>
    <w:rsid w:val="00282DA3"/>
    <w:rsid w:val="00283FD0"/>
    <w:rsid w:val="00290BA4"/>
    <w:rsid w:val="00290F8C"/>
    <w:rsid w:val="00291D63"/>
    <w:rsid w:val="0029316E"/>
    <w:rsid w:val="00294FF8"/>
    <w:rsid w:val="002A4C53"/>
    <w:rsid w:val="002B6503"/>
    <w:rsid w:val="002C38C7"/>
    <w:rsid w:val="002D3347"/>
    <w:rsid w:val="002F0CBA"/>
    <w:rsid w:val="002F0F91"/>
    <w:rsid w:val="002F3C5E"/>
    <w:rsid w:val="002F41AF"/>
    <w:rsid w:val="002F464E"/>
    <w:rsid w:val="002F75B4"/>
    <w:rsid w:val="00300A56"/>
    <w:rsid w:val="0030224D"/>
    <w:rsid w:val="00302A55"/>
    <w:rsid w:val="003047E5"/>
    <w:rsid w:val="0030558B"/>
    <w:rsid w:val="003112AF"/>
    <w:rsid w:val="00312834"/>
    <w:rsid w:val="0031286E"/>
    <w:rsid w:val="00314F33"/>
    <w:rsid w:val="00342DCF"/>
    <w:rsid w:val="003465F2"/>
    <w:rsid w:val="0034753A"/>
    <w:rsid w:val="003503D7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D23A4"/>
    <w:rsid w:val="003E2588"/>
    <w:rsid w:val="003E302F"/>
    <w:rsid w:val="003E5A03"/>
    <w:rsid w:val="003F1A41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475B2"/>
    <w:rsid w:val="0046105B"/>
    <w:rsid w:val="00464D10"/>
    <w:rsid w:val="004655D2"/>
    <w:rsid w:val="0046662B"/>
    <w:rsid w:val="00470798"/>
    <w:rsid w:val="00470FAA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697C"/>
    <w:rsid w:val="0055743F"/>
    <w:rsid w:val="0056569D"/>
    <w:rsid w:val="005679FC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D6660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124B"/>
    <w:rsid w:val="0065579A"/>
    <w:rsid w:val="00655DA7"/>
    <w:rsid w:val="00664BAB"/>
    <w:rsid w:val="00673D46"/>
    <w:rsid w:val="006920FA"/>
    <w:rsid w:val="00693C46"/>
    <w:rsid w:val="00695D7A"/>
    <w:rsid w:val="006B69C5"/>
    <w:rsid w:val="006C1341"/>
    <w:rsid w:val="006D1CF2"/>
    <w:rsid w:val="006E128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C60D3"/>
    <w:rsid w:val="007D0A3F"/>
    <w:rsid w:val="007D2057"/>
    <w:rsid w:val="007D2412"/>
    <w:rsid w:val="007E3683"/>
    <w:rsid w:val="00801B77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37EB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47BE"/>
    <w:rsid w:val="009963D3"/>
    <w:rsid w:val="00997188"/>
    <w:rsid w:val="009977DA"/>
    <w:rsid w:val="009B3A03"/>
    <w:rsid w:val="009B4C90"/>
    <w:rsid w:val="009C0B12"/>
    <w:rsid w:val="009C2296"/>
    <w:rsid w:val="009C2756"/>
    <w:rsid w:val="009D375D"/>
    <w:rsid w:val="009D3EAD"/>
    <w:rsid w:val="009D3FA9"/>
    <w:rsid w:val="009D4225"/>
    <w:rsid w:val="009D4E49"/>
    <w:rsid w:val="009D660F"/>
    <w:rsid w:val="009D6808"/>
    <w:rsid w:val="009E0D15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10BD"/>
    <w:rsid w:val="00A263FD"/>
    <w:rsid w:val="00A332F4"/>
    <w:rsid w:val="00A33900"/>
    <w:rsid w:val="00A346B8"/>
    <w:rsid w:val="00A43A92"/>
    <w:rsid w:val="00A452AD"/>
    <w:rsid w:val="00A5278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4235"/>
    <w:rsid w:val="00AD589A"/>
    <w:rsid w:val="00AE1104"/>
    <w:rsid w:val="00AF4770"/>
    <w:rsid w:val="00B049BF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48C1"/>
    <w:rsid w:val="00BD4138"/>
    <w:rsid w:val="00BE361A"/>
    <w:rsid w:val="00BF00E5"/>
    <w:rsid w:val="00BF6334"/>
    <w:rsid w:val="00C112EB"/>
    <w:rsid w:val="00C127DF"/>
    <w:rsid w:val="00C15C2B"/>
    <w:rsid w:val="00C26810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38F9"/>
    <w:rsid w:val="00D063F9"/>
    <w:rsid w:val="00D20A80"/>
    <w:rsid w:val="00D22A5A"/>
    <w:rsid w:val="00D27690"/>
    <w:rsid w:val="00D3068E"/>
    <w:rsid w:val="00D30E72"/>
    <w:rsid w:val="00D34F45"/>
    <w:rsid w:val="00D3512C"/>
    <w:rsid w:val="00D41755"/>
    <w:rsid w:val="00D466A3"/>
    <w:rsid w:val="00D46721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877"/>
    <w:rsid w:val="00D91F2F"/>
    <w:rsid w:val="00D96661"/>
    <w:rsid w:val="00D96F5B"/>
    <w:rsid w:val="00DA0FCF"/>
    <w:rsid w:val="00DA2D5E"/>
    <w:rsid w:val="00DB0B9B"/>
    <w:rsid w:val="00DB4D58"/>
    <w:rsid w:val="00DC3B00"/>
    <w:rsid w:val="00DF00D1"/>
    <w:rsid w:val="00DF3607"/>
    <w:rsid w:val="00E05EF0"/>
    <w:rsid w:val="00E21E49"/>
    <w:rsid w:val="00E2481B"/>
    <w:rsid w:val="00E24D00"/>
    <w:rsid w:val="00E344DB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13450"/>
    <w:rsid w:val="00F14F17"/>
    <w:rsid w:val="00F159B3"/>
    <w:rsid w:val="00F15AB4"/>
    <w:rsid w:val="00F216F0"/>
    <w:rsid w:val="00F21A5A"/>
    <w:rsid w:val="00F26A01"/>
    <w:rsid w:val="00F26D65"/>
    <w:rsid w:val="00F305D0"/>
    <w:rsid w:val="00F33E14"/>
    <w:rsid w:val="00F35E6C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814B3"/>
    <w:rsid w:val="00F9091A"/>
    <w:rsid w:val="00FA3733"/>
    <w:rsid w:val="00FA4AA4"/>
    <w:rsid w:val="00FA5F43"/>
    <w:rsid w:val="00FA6402"/>
    <w:rsid w:val="00FA7419"/>
    <w:rsid w:val="00FB5156"/>
    <w:rsid w:val="00FC3366"/>
    <w:rsid w:val="00FC3570"/>
    <w:rsid w:val="00FE3326"/>
    <w:rsid w:val="00FE4156"/>
    <w:rsid w:val="00FE6C2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0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76</cp:revision>
  <cp:lastPrinted>2021-07-07T07:10:00Z</cp:lastPrinted>
  <dcterms:created xsi:type="dcterms:W3CDTF">2019-02-28T06:42:00Z</dcterms:created>
  <dcterms:modified xsi:type="dcterms:W3CDTF">2021-09-10T12:33:00Z</dcterms:modified>
</cp:coreProperties>
</file>